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 wp14:anchorId="54E6D15A" wp14:editId="35FA4CD4">
            <wp:extent cx="1199449" cy="1155181"/>
            <wp:effectExtent l="0" t="0" r="0" b="0"/>
            <wp:docPr id="26" name="image2.png" descr="https://www.fundatec.org.br/home/portal/concursos/logos/logo_14275ca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www.fundatec.org.br/home/portal/concursos/logos/logo_14275ca7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9449" cy="11551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2346" w:rsidRDefault="00062346" w:rsidP="00062346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PREFEITURA MUNICIPAL DE ALPESTRE/RS</w:t>
      </w:r>
    </w:p>
    <w:p w:rsidR="00062346" w:rsidRDefault="00062346" w:rsidP="00062346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CONCURSO PÚBLICO N° 01/2020</w:t>
      </w:r>
    </w:p>
    <w:p w:rsidR="00062346" w:rsidRDefault="00062346" w:rsidP="000623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62346" w:rsidRDefault="00062346" w:rsidP="000623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bookmarkStart w:id="0" w:name="_heading=h.3znysh7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>EDITAL Nº 42</w:t>
      </w:r>
      <w:r w:rsidRPr="00095764">
        <w:rPr>
          <w:rFonts w:ascii="Arial" w:eastAsia="Arial" w:hAnsi="Arial" w:cs="Arial"/>
          <w:b/>
          <w:color w:val="000000"/>
          <w:sz w:val="20"/>
          <w:szCs w:val="20"/>
        </w:rPr>
        <w:t>/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2020 – </w:t>
      </w:r>
      <w:r>
        <w:rPr>
          <w:rFonts w:ascii="Arial" w:eastAsia="Arial" w:hAnsi="Arial" w:cs="Arial"/>
          <w:b/>
          <w:sz w:val="20"/>
          <w:szCs w:val="20"/>
        </w:rPr>
        <w:t>HOMOLOGAÇÃO DO RESULTADO FINAL DO CONCURSO PÚBLICO - CARGOS SEM 2ª ETAPA</w:t>
      </w:r>
    </w:p>
    <w:p w:rsidR="00062346" w:rsidRDefault="00062346" w:rsidP="000623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1fob9te" w:colFirst="0" w:colLast="0"/>
      <w:bookmarkEnd w:id="1"/>
      <w:r>
        <w:rPr>
          <w:rFonts w:ascii="Arial" w:eastAsia="Arial" w:hAnsi="Arial" w:cs="Arial"/>
          <w:sz w:val="20"/>
          <w:szCs w:val="20"/>
        </w:rPr>
        <w:t>O Sr. Valdir José Zasso, Prefeito Municipal de Alpestre, em conformidade com o Edital de Abertura Nº 07/2020 e suas alterações, torna público o presente Edital, para divulgar a 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omologação do Resultado Final do Concurso Público Nº 01/2020 para os cargos de Arquiteto e Urbanista, Auditor Fiscal, Licenciador Ambiental, Médico, Médico Veterinário, Técnico em Segurança do Trabalho, Agente Administrativo, Fiscal Ambiental, Monitor de Escola, Secretário de Escola e Operário. </w:t>
      </w:r>
    </w:p>
    <w:p w:rsidR="00062346" w:rsidRDefault="00062346" w:rsidP="0006234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2" w:name="_heading=h.gjdgxs" w:colFirst="0" w:colLast="0"/>
      <w:bookmarkEnd w:id="2"/>
      <w:r>
        <w:rPr>
          <w:rFonts w:ascii="Arial" w:eastAsia="Arial" w:hAnsi="Arial" w:cs="Arial"/>
          <w:color w:val="000000"/>
          <w:sz w:val="20"/>
          <w:szCs w:val="20"/>
        </w:rPr>
        <w:t xml:space="preserve">Ficam homologadas as classificações dos candidatos aprovados, conforme lista de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lassificação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eral, que está em anexo neste edital e disponibilizada na íntegra no site da FUNDATEC (</w:t>
      </w:r>
      <w:hyperlink r:id="rId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www.fundatec.org.br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062346" w:rsidRDefault="00062346" w:rsidP="000623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Não houve candidatos aprovados para as vagas de Pessoas com Deficiência.</w:t>
      </w:r>
    </w:p>
    <w:p w:rsidR="00062346" w:rsidRDefault="00062346" w:rsidP="0006234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62346" w:rsidRDefault="00062346" w:rsidP="0006234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Alpestre, 03 de dezembro de 2020.</w:t>
      </w: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Valdir José Zasso</w:t>
      </w: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Prefeito Municipal de Alpestre/RS</w:t>
      </w: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62346" w:rsidRDefault="00062346" w:rsidP="00062346">
      <w:pPr>
        <w:shd w:val="clear" w:color="auto" w:fill="0070C0"/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ANEXO I – LISTA DE CLASSIFICAÇÃO GERAL</w:t>
      </w:r>
    </w:p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01: ARQUITETO E URBANISTA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CINTIA LAZZAROTO COPATTI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57101656887-6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JESSICA KOOCHE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57101654748-3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FLAVIO ALMANSA BAUMBACH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57101667060-3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JEAN ANTONIO TOMAZELLI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57101664377-4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LUíSA COPPINI BALESTRIN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57101620817-4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MAIARA MAGRI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57101617382-4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VANESSA LAZZAROTTO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57101622066-0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CHARLES DALL ORSOLETTA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57101618031-8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RENATA SERAFIN DE ALBERNARD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57101642639-0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LAURA KIRCHHOF FERRET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57101639139-2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AMANDA MARCON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57101664725-2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SAMARA PACE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57101621590-4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ALEXSANDRA TOMASI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57101663953-5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THAíS JACOMELLI RIBEIRO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57101616574-4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ADRIEL STUCHI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57101618957-0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</w:tbl>
    <w:p w:rsidR="00062346" w:rsidRDefault="00062346" w:rsidP="00062346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02: AUDITOR FISCAL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JULIANA HENDGES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57102615585-0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MARCELO ADILIO MARTINI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57102617829-5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FERNANDA LUIZA DOS SANTOS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57102661521-2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GABRIELA SAMPAIO NATIVIDADE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57102658841-0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JUCIANE FATIMA TASCHETTO DE MATOS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57102640899-4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ALINE VANIN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57102647611-9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SILMARA ALICE ULBRIK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57102654878-9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RONIEL KAINA ZIMMER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57102665377-4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CRISTIANO TICHOTA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57102660971-6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DIANE LEAL ALVES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57102619541-2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VICTOR ALEXANDRE AULER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57102666779-0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MARIA CLEZENIR DE CARVALHO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57102665760-5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FLáVIO LUíS MACHADO SOARES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57102668179-9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 JOHN FRACASSO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57102661560-5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ROGER CURTI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57102651409-3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BRAZEIRO PEREIRA NUNES KAZMIERSKI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57102666439-5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TOLEMAN ALAN PICOLI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57102634031-7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ARGEL LEGOWSKI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57102620501-8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TAILINI SOARES BOTENE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57102662780-2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IVAN ANTONIO PAVLAK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57102648333-0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DANúBIA MACHADO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57102618317-7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THAIS DE CONTO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57102617065-0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GEFERSON LUIZ GIACOBBO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57102648829-8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PAOLA SOMMER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57102650489-2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MARIZANE FATIMA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57102657684-1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SANDRO JOSE PAVLAK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57102663227-3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26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03: LICENCIADOR AMBIENTAL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VITÓRIA LAWALL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57103653583-2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JULIA CAETANO MANFIO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57103666051-6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JEAN CARLOS CANDATEN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57103617831-7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HENRIQUE PITON MARTINS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57103628188-9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ELIVANE SALETE CAPELLESSO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57103617942-2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PATRíCIA GRASSI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57103659601-2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SHEILA ANDREIA CARVALHO HAIDUCK PADILHA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57103667052-2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EDUARDO RUWER PATATT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57103647351-3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THAIS LAUER GRADE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57103667528-4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JACSON RODRIGUES FRANÇA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57103656263-3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LUCAS LUIS MAGERL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57103619410-4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DIONATAS HENRIQUE HONNEF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57103616625-8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RENATA ODORCIK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57103654891-9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LAURA REIS FUAO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57103624003-0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ALEXANDRE AMILTON DE OLIVEIRA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57103621415-9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VALéRIA INêS CORAZZA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57103657282-6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CHARLISE CAMPOS PRIMIERI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57103646809-2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DJAVAN ANTONIO COINASKI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57103619531-8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JUCIANE PILATTI BARONIO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57103620916-9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04: MÉDICO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MARCIO SILVA MOREIRA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57104661799-1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ANDREA SETTI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57104664513-0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SANDRA CRISTINA HAAS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57104618999-3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05: MÉDICO VETERINÁRIO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NUBIA DA ROCHA NORBACH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57105648412-1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JAYNE TASSO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57105623542-0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13: TÉCNICO EM SEGURANÇA DO TRABALHO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 xml:space="preserve">NOTA </w:t>
            </w: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 xml:space="preserve">CLASSIFICAÇÃO </w:t>
            </w: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MARCELO AUGUSTO LEMOS DO AMARAL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57113619099-3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CLáUDIO DOS SANTOS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57113646819-3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VAGNER DE LIMA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57113619424-5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MARCOS DIRCEU VELOSO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57113666884-1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:rsidR="00062346" w:rsidRDefault="00062346" w:rsidP="00062346"/>
    <w:p w:rsidR="00062346" w:rsidRDefault="00062346" w:rsidP="00062346"/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14: AGENTE ADMINISTRATIVO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VINíCIUS KERN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57114665168-1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FABRICIO AUDINO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57114660617-5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TOLEMAN ALAN PICOLI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57114634044-5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CRISTIANO TICHOTA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57114660962-8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RAFAEL STYBURSKI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57114616419-1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DAIANE PATRíCIA BALDIN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57114667244-5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HILáRIO AUGUSTO BEILFUSS JúNIOR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57114654872-9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ROGER CURTI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57114660854-2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AGNALDO JOSé  JAGIELA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57114667210-0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LIDIA INêS WEBER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57114618028-3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MARISA ANDRIOLLA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57114619752-5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LUCAS ARCARI MISNEROVICZ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57114644730-3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CLEUNETE CENCI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57114627786-2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ROBERTO KAOE OLDENBURG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57114659724-2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JUCIANE PILATTI BARONIO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57114658285-9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TAMARA CRISTINA PEDROSO ROSNIAK GAIO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57114664479-5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PAOLA SOMMER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57114634487-7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HENRIQUE MAZZON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57114654535-4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GRACIELA APARECIDA MAJOLO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57114658649-5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JÉSSICA PATRÍCIA BOTEZINI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57114663927-4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TIAGO LUIZ FOLLADOR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57114662546-5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ELLEN CRISTINA CENCI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57114620120-5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LARIZA CAMINI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57114619390-9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SIMONE ADILIA FLORES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57114623295-9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GILBERTO JOSé PUDLO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57114645735-0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JANUARIO FELIPE RODRIGUES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57114655998-9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EDUARDA DAMIN DE OLIVEIRA BARKI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57114665027-1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JANE TOMKIEL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57114654140-3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EBERTON CENCI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57114667691-5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DAIANA GRESELI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57114661829-4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ROSELEI DAMIN DE OLIVEIRA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57114663400-1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ANA PAULA TISSIANI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57114615640-4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ADRIANE MICHAOSKI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57114666142-1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CEZÁRIO FLORES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57114657233-1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OSCAR ZANATTA LAZZARI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57114667517-2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EMANUEL JúNIOR MESNEROVICZ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57114661539-0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CHARLINE  SOTORRIVA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57114632062-9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DJEISON AMANDO Cé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57114650700-9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DANIELA BAGNARA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57114668511-9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ELIZANDRA GVIAZDECKI TITTON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57114648868-0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KATIANE GISLAINE GAMBETTA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57114615859-7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41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15: FISCAL AMBIENTAL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VITÓRIA LAWALL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57115653586-2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WESLEY REINOSO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57115667072-9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ANDRé BRAMBILLA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57115649619-5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PAULO VINICIUS FISCHER MARTINS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57115663667-9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JULIANA HENDGES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57115619991-6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EDUARDO JOMAR DA SILVEIRA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57115624981-1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THAIS LAUER GRADE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57115667541-0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DJAVAN ANTONIO COINASKI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57115619522-0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ALESSANDRA BOCCHI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57115667819-8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PATRíCIA GRASSI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57115618843-1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WILLIAM SCALVI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57115660571-0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ALEXANDRE AMILTON DE OLIVEIRA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57115621418-9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SIDINEI CANALLI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57115622166-4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JARBAS TIAGO DAMIN DE OLIVEIRA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57115661987-4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JULIA CAETANO MANFIO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57115666058-6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ALESSANDRA JAíNE DE SOUZA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57115658400-1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ÂNGELA LUÍSA GOLFF DALBOSCO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57115625621-7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EDERSON MORAES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57115657656-0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CAMILA EDUARDA DOS SANTOS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57115619906-2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JAISON RICARDO STEFANELLO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57115618754-2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EDINA FATIMA DA SILVA MENEGHETTI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57115620413-2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21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RENAN BISPO GABINESKI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57115622189-0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FABIULA PRESTES DE BEM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57115668304-0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RICARDO ZANATTA BONADIMAN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57115653327-9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CARLA ANDRÉA SCHOLL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57115620744-9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VILMAR BUENO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57115667913-5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JOSENIO MATIAS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57115654605-0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JOSE AUGUSTO SOROLI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57115619190-8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28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ELIS REGINA REAL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57115668562-3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29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SIMONE DOS SANTOS UGOLINI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57115623416-1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JOSELIA FERREIRA DA SILVA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57115619575-0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31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16: MONITOR DE ESCOLA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AMANDA DOS SANTOS BONDAN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57116622794-6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IVANIR MARIA GOGENSKI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57116654485-5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AMANDA MONIQUE DOS SANTOS COSTA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57116656532-4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17: SECRETÁRIO DE ESCOLA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FRANCIELI APARECIDA DIOTTI FERRAZ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57117664765-0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MARINETE GLINA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57117657228-4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SINDIAMARA MATIAS DA SILVA HENDGES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57117617864-9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AMANDA THALIA SCALVI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57117666484-7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RAYANNA DO AMARAL BRITEZ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57117620102-0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SOLANGE SPIÇA FLOREK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57117657706-4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DAIANE CENCI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57117665810-2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ELIANE DE OLIVEIRA MENEGAZZI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57117658762-0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</w:tr>
    </w:tbl>
    <w:p w:rsidR="00062346" w:rsidRDefault="00062346" w:rsidP="00062346"/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2127"/>
        <w:gridCol w:w="1221"/>
        <w:gridCol w:w="2475"/>
      </w:tblGrid>
      <w:tr w:rsidR="00062346" w:rsidTr="00316391">
        <w:trPr>
          <w:trHeight w:val="327"/>
        </w:trPr>
        <w:tc>
          <w:tcPr>
            <w:tcW w:w="9900" w:type="dxa"/>
            <w:gridSpan w:val="4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23: OPERÁRIO</w:t>
            </w:r>
          </w:p>
        </w:tc>
      </w:tr>
      <w:tr w:rsidR="00062346" w:rsidTr="00316391">
        <w:trPr>
          <w:trHeight w:val="417"/>
        </w:trPr>
        <w:tc>
          <w:tcPr>
            <w:tcW w:w="407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2127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1221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475" w:type="dxa"/>
            <w:shd w:val="clear" w:color="auto" w:fill="0070C0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DINARA DOUGOKENSKI DOS SANTOS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57123624980-7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062346" w:rsidTr="00316391">
        <w:trPr>
          <w:trHeight w:val="239"/>
        </w:trPr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EDISSANDRO DOS SANTOS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57123625093-6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GRACIELA APARECIDA MAJOLO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57123667767-7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ODAIR KINGERSKI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57123656777-3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TAINARA DOUGOKENSKI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57123647401-5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ALCEU LUIZ GIELINSKI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57123647632-4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62346" w:rsidTr="00316391">
        <w:tc>
          <w:tcPr>
            <w:tcW w:w="4077" w:type="dxa"/>
            <w:vAlign w:val="center"/>
          </w:tcPr>
          <w:p w:rsidR="00062346" w:rsidRDefault="00062346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NEUZA JURASKI</w:t>
            </w:r>
          </w:p>
        </w:tc>
        <w:tc>
          <w:tcPr>
            <w:tcW w:w="2127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57123657666-4</w:t>
            </w:r>
          </w:p>
        </w:tc>
        <w:tc>
          <w:tcPr>
            <w:tcW w:w="1221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475" w:type="dxa"/>
            <w:vAlign w:val="center"/>
          </w:tcPr>
          <w:p w:rsidR="00062346" w:rsidRDefault="00062346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</w:tr>
    </w:tbl>
    <w:p w:rsidR="00062346" w:rsidRDefault="00062346" w:rsidP="00062346">
      <w:pPr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A708B4" w:rsidRDefault="00A708B4">
      <w:bookmarkStart w:id="3" w:name="_GoBack"/>
      <w:bookmarkEnd w:id="3"/>
    </w:p>
    <w:sectPr w:rsidR="00A708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20" w:h="16860"/>
      <w:pgMar w:top="567" w:right="1080" w:bottom="1440" w:left="1080" w:header="0" w:footer="26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284" w:right="567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5AD3760C" wp14:editId="7D648641">
          <wp:simplePos x="0" y="0"/>
          <wp:positionH relativeFrom="column">
            <wp:posOffset>-638806</wp:posOffset>
          </wp:positionH>
          <wp:positionV relativeFrom="paragraph">
            <wp:posOffset>49530</wp:posOffset>
          </wp:positionV>
          <wp:extent cx="1360805" cy="391160"/>
          <wp:effectExtent l="0" t="0" r="0" b="0"/>
          <wp:wrapSquare wrapText="bothSides" distT="0" distB="0" distL="0" distR="0"/>
          <wp:docPr id="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391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993" w:right="567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Executora: FUNDATEC – Rua Prof. Cristiano Fischer, 2012, CEP 91410-000, Porto Alegre – RS                                                                 Informações: no site </w:t>
    </w:r>
    <w:hyperlink r:id="rId2">
      <w:r>
        <w:rPr>
          <w:rFonts w:ascii="Arial" w:eastAsia="Arial" w:hAnsi="Arial" w:cs="Arial"/>
          <w:color w:val="0563C1"/>
          <w:sz w:val="16"/>
          <w:szCs w:val="16"/>
          <w:u w:val="single"/>
        </w:rPr>
        <w:t>www.fundatec.org.br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ou pelos fone</w:t>
    </w:r>
    <w:r>
      <w:rPr>
        <w:rFonts w:ascii="Arial" w:eastAsia="Arial" w:hAnsi="Arial" w:cs="Arial"/>
        <w:color w:val="000000"/>
        <w:sz w:val="16"/>
        <w:szCs w:val="16"/>
      </w:rPr>
      <w:t xml:space="preserve">s (51) 3320-1000, para capital e DDD 51 </w:t>
    </w:r>
  </w:p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284" w:right="567"/>
      <w:jc w:val="center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e 0800 035 2000, para interior e outros Estados.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A" w:rsidRDefault="000623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C6748"/>
    <w:multiLevelType w:val="multilevel"/>
    <w:tmpl w:val="044047A6"/>
    <w:lvl w:ilvl="0">
      <w:start w:val="1"/>
      <w:numFmt w:val="bullet"/>
      <w:pStyle w:val="Ttulo1"/>
      <w:lvlText w:val="­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346"/>
    <w:rsid w:val="00062346"/>
    <w:rsid w:val="00A7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4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62346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paragraph" w:styleId="Ttulo2">
    <w:name w:val="heading 2"/>
    <w:basedOn w:val="Normal"/>
    <w:next w:val="Normal"/>
    <w:link w:val="Ttulo2Char"/>
    <w:rsid w:val="0006234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rsid w:val="0006234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rsid w:val="0006234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rsid w:val="00062346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rsid w:val="0006234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2346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062346"/>
    <w:rPr>
      <w:rFonts w:ascii="Calibri" w:eastAsia="Times New Roman" w:hAnsi="Calibri" w:cs="Times New Roman"/>
      <w:b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062346"/>
    <w:rPr>
      <w:rFonts w:ascii="Calibri" w:eastAsia="Times New Roman" w:hAnsi="Calibri" w:cs="Times New Roman"/>
      <w:b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062346"/>
    <w:rPr>
      <w:rFonts w:ascii="Calibri" w:eastAsia="Times New Roman" w:hAnsi="Calibri" w:cs="Times New Roman"/>
      <w:b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62346"/>
    <w:rPr>
      <w:rFonts w:ascii="Calibri" w:eastAsia="Times New Roman" w:hAnsi="Calibri" w:cs="Times New Roman"/>
      <w:b/>
      <w:lang w:eastAsia="pt-BR"/>
    </w:rPr>
  </w:style>
  <w:style w:type="character" w:customStyle="1" w:styleId="Ttulo6Char">
    <w:name w:val="Título 6 Char"/>
    <w:basedOn w:val="Fontepargpadro"/>
    <w:link w:val="Ttulo6"/>
    <w:rsid w:val="00062346"/>
    <w:rPr>
      <w:rFonts w:ascii="Calibri" w:eastAsia="Times New Roman" w:hAnsi="Calibri" w:cs="Times New Roman"/>
      <w:b/>
      <w:sz w:val="20"/>
      <w:szCs w:val="20"/>
      <w:lang w:eastAsia="pt-BR"/>
    </w:rPr>
  </w:style>
  <w:style w:type="table" w:customStyle="1" w:styleId="TableNormal">
    <w:name w:val="Table Normal"/>
    <w:rsid w:val="00062346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62346"/>
    <w:pPr>
      <w:spacing w:after="0" w:line="240" w:lineRule="auto"/>
      <w:jc w:val="center"/>
    </w:pPr>
    <w:rPr>
      <w:rFonts w:ascii="Arial" w:hAnsi="Arial"/>
      <w:b/>
      <w:sz w:val="24"/>
      <w:szCs w:val="20"/>
    </w:rPr>
  </w:style>
  <w:style w:type="character" w:customStyle="1" w:styleId="TtuloChar">
    <w:name w:val="Título Char"/>
    <w:basedOn w:val="Fontepargpadro"/>
    <w:link w:val="Ttulo"/>
    <w:qFormat/>
    <w:rsid w:val="0006234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2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2346"/>
    <w:rPr>
      <w:rFonts w:ascii="Calibri" w:eastAsia="Times New Roman" w:hAnsi="Calibri" w:cs="Times New Roman"/>
      <w:lang w:eastAsia="pt-BR"/>
    </w:rPr>
  </w:style>
  <w:style w:type="paragraph" w:customStyle="1" w:styleId="Default">
    <w:name w:val="Default"/>
    <w:uiPriority w:val="99"/>
    <w:rsid w:val="0006234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t-BR"/>
    </w:rPr>
  </w:style>
  <w:style w:type="character" w:styleId="Hyperlink">
    <w:name w:val="Hyperlink"/>
    <w:uiPriority w:val="99"/>
    <w:unhideWhenUsed/>
    <w:rsid w:val="00062346"/>
    <w:rPr>
      <w:color w:val="0563C1"/>
      <w:u w:val="single"/>
    </w:rPr>
  </w:style>
  <w:style w:type="paragraph" w:customStyle="1" w:styleId="Normal1">
    <w:name w:val="Normal1"/>
    <w:rsid w:val="00062346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tulo21">
    <w:name w:val="Título 21"/>
    <w:basedOn w:val="Normal"/>
    <w:uiPriority w:val="1"/>
    <w:qFormat/>
    <w:rsid w:val="00062346"/>
    <w:pPr>
      <w:widowControl w:val="0"/>
      <w:spacing w:after="0" w:line="240" w:lineRule="auto"/>
      <w:ind w:left="131"/>
      <w:outlineLvl w:val="2"/>
    </w:pPr>
    <w:rPr>
      <w:rFonts w:ascii="Arial" w:eastAsia="Arial" w:hAnsi="Arial"/>
      <w:b/>
      <w:bCs/>
      <w:sz w:val="18"/>
      <w:szCs w:val="18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2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346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23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2346"/>
    <w:rPr>
      <w:rFonts w:ascii="Calibri" w:eastAsia="Times New Roman" w:hAnsi="Calibri" w:cs="Times New Roman"/>
      <w:lang w:eastAsia="pt-BR"/>
    </w:rPr>
  </w:style>
  <w:style w:type="paragraph" w:customStyle="1" w:styleId="Ttulo10">
    <w:name w:val="Título1"/>
    <w:basedOn w:val="Normal"/>
    <w:next w:val="Corpodetexto"/>
    <w:rsid w:val="00062346"/>
    <w:pPr>
      <w:suppressAutoHyphens/>
      <w:spacing w:after="0" w:line="240" w:lineRule="auto"/>
      <w:jc w:val="center"/>
    </w:pPr>
    <w:rPr>
      <w:rFonts w:ascii="Arial" w:hAnsi="Arial" w:cs="Arial"/>
      <w:b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6234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62346"/>
    <w:rPr>
      <w:rFonts w:ascii="Calibri" w:eastAsia="Times New Roman" w:hAnsi="Calibri" w:cs="Times New Roman"/>
      <w:lang w:eastAsia="pt-BR"/>
    </w:rPr>
  </w:style>
  <w:style w:type="paragraph" w:styleId="Subttulo">
    <w:name w:val="Subtitle"/>
    <w:basedOn w:val="Normal"/>
    <w:next w:val="Normal"/>
    <w:link w:val="SubttuloChar"/>
    <w:rsid w:val="0006234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062346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062346"/>
    <w:pPr>
      <w:ind w:left="720"/>
      <w:contextualSpacing/>
    </w:pPr>
  </w:style>
  <w:style w:type="table" w:styleId="Tabelacomgrade">
    <w:name w:val="Table Grid"/>
    <w:basedOn w:val="Tabelanormal"/>
    <w:uiPriority w:val="39"/>
    <w:rsid w:val="00062346"/>
    <w:pPr>
      <w:spacing w:after="0" w:line="240" w:lineRule="auto"/>
    </w:pPr>
    <w:rPr>
      <w:rFonts w:ascii="Calibri" w:eastAsia="Calibri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4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62346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paragraph" w:styleId="Ttulo2">
    <w:name w:val="heading 2"/>
    <w:basedOn w:val="Normal"/>
    <w:next w:val="Normal"/>
    <w:link w:val="Ttulo2Char"/>
    <w:rsid w:val="0006234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rsid w:val="0006234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rsid w:val="0006234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rsid w:val="00062346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rsid w:val="0006234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2346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062346"/>
    <w:rPr>
      <w:rFonts w:ascii="Calibri" w:eastAsia="Times New Roman" w:hAnsi="Calibri" w:cs="Times New Roman"/>
      <w:b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062346"/>
    <w:rPr>
      <w:rFonts w:ascii="Calibri" w:eastAsia="Times New Roman" w:hAnsi="Calibri" w:cs="Times New Roman"/>
      <w:b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062346"/>
    <w:rPr>
      <w:rFonts w:ascii="Calibri" w:eastAsia="Times New Roman" w:hAnsi="Calibri" w:cs="Times New Roman"/>
      <w:b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62346"/>
    <w:rPr>
      <w:rFonts w:ascii="Calibri" w:eastAsia="Times New Roman" w:hAnsi="Calibri" w:cs="Times New Roman"/>
      <w:b/>
      <w:lang w:eastAsia="pt-BR"/>
    </w:rPr>
  </w:style>
  <w:style w:type="character" w:customStyle="1" w:styleId="Ttulo6Char">
    <w:name w:val="Título 6 Char"/>
    <w:basedOn w:val="Fontepargpadro"/>
    <w:link w:val="Ttulo6"/>
    <w:rsid w:val="00062346"/>
    <w:rPr>
      <w:rFonts w:ascii="Calibri" w:eastAsia="Times New Roman" w:hAnsi="Calibri" w:cs="Times New Roman"/>
      <w:b/>
      <w:sz w:val="20"/>
      <w:szCs w:val="20"/>
      <w:lang w:eastAsia="pt-BR"/>
    </w:rPr>
  </w:style>
  <w:style w:type="table" w:customStyle="1" w:styleId="TableNormal">
    <w:name w:val="Table Normal"/>
    <w:rsid w:val="00062346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62346"/>
    <w:pPr>
      <w:spacing w:after="0" w:line="240" w:lineRule="auto"/>
      <w:jc w:val="center"/>
    </w:pPr>
    <w:rPr>
      <w:rFonts w:ascii="Arial" w:hAnsi="Arial"/>
      <w:b/>
      <w:sz w:val="24"/>
      <w:szCs w:val="20"/>
    </w:rPr>
  </w:style>
  <w:style w:type="character" w:customStyle="1" w:styleId="TtuloChar">
    <w:name w:val="Título Char"/>
    <w:basedOn w:val="Fontepargpadro"/>
    <w:link w:val="Ttulo"/>
    <w:qFormat/>
    <w:rsid w:val="0006234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2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2346"/>
    <w:rPr>
      <w:rFonts w:ascii="Calibri" w:eastAsia="Times New Roman" w:hAnsi="Calibri" w:cs="Times New Roman"/>
      <w:lang w:eastAsia="pt-BR"/>
    </w:rPr>
  </w:style>
  <w:style w:type="paragraph" w:customStyle="1" w:styleId="Default">
    <w:name w:val="Default"/>
    <w:uiPriority w:val="99"/>
    <w:rsid w:val="0006234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t-BR"/>
    </w:rPr>
  </w:style>
  <w:style w:type="character" w:styleId="Hyperlink">
    <w:name w:val="Hyperlink"/>
    <w:uiPriority w:val="99"/>
    <w:unhideWhenUsed/>
    <w:rsid w:val="00062346"/>
    <w:rPr>
      <w:color w:val="0563C1"/>
      <w:u w:val="single"/>
    </w:rPr>
  </w:style>
  <w:style w:type="paragraph" w:customStyle="1" w:styleId="Normal1">
    <w:name w:val="Normal1"/>
    <w:rsid w:val="00062346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tulo21">
    <w:name w:val="Título 21"/>
    <w:basedOn w:val="Normal"/>
    <w:uiPriority w:val="1"/>
    <w:qFormat/>
    <w:rsid w:val="00062346"/>
    <w:pPr>
      <w:widowControl w:val="0"/>
      <w:spacing w:after="0" w:line="240" w:lineRule="auto"/>
      <w:ind w:left="131"/>
      <w:outlineLvl w:val="2"/>
    </w:pPr>
    <w:rPr>
      <w:rFonts w:ascii="Arial" w:eastAsia="Arial" w:hAnsi="Arial"/>
      <w:b/>
      <w:bCs/>
      <w:sz w:val="18"/>
      <w:szCs w:val="18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2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346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23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2346"/>
    <w:rPr>
      <w:rFonts w:ascii="Calibri" w:eastAsia="Times New Roman" w:hAnsi="Calibri" w:cs="Times New Roman"/>
      <w:lang w:eastAsia="pt-BR"/>
    </w:rPr>
  </w:style>
  <w:style w:type="paragraph" w:customStyle="1" w:styleId="Ttulo10">
    <w:name w:val="Título1"/>
    <w:basedOn w:val="Normal"/>
    <w:next w:val="Corpodetexto"/>
    <w:rsid w:val="00062346"/>
    <w:pPr>
      <w:suppressAutoHyphens/>
      <w:spacing w:after="0" w:line="240" w:lineRule="auto"/>
      <w:jc w:val="center"/>
    </w:pPr>
    <w:rPr>
      <w:rFonts w:ascii="Arial" w:hAnsi="Arial" w:cs="Arial"/>
      <w:b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6234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62346"/>
    <w:rPr>
      <w:rFonts w:ascii="Calibri" w:eastAsia="Times New Roman" w:hAnsi="Calibri" w:cs="Times New Roman"/>
      <w:lang w:eastAsia="pt-BR"/>
    </w:rPr>
  </w:style>
  <w:style w:type="paragraph" w:styleId="Subttulo">
    <w:name w:val="Subtitle"/>
    <w:basedOn w:val="Normal"/>
    <w:next w:val="Normal"/>
    <w:link w:val="SubttuloChar"/>
    <w:rsid w:val="0006234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062346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062346"/>
    <w:pPr>
      <w:ind w:left="720"/>
      <w:contextualSpacing/>
    </w:pPr>
  </w:style>
  <w:style w:type="table" w:styleId="Tabelacomgrade">
    <w:name w:val="Table Grid"/>
    <w:basedOn w:val="Tabelanormal"/>
    <w:uiPriority w:val="39"/>
    <w:rsid w:val="00062346"/>
    <w:pPr>
      <w:spacing w:after="0" w:line="240" w:lineRule="auto"/>
    </w:pPr>
    <w:rPr>
      <w:rFonts w:ascii="Calibri" w:eastAsia="Calibri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hyperlink" Target="http://www.fundatec.org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ndatec.org.b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1431</Words>
  <Characters>7731</Characters>
  <Application>Microsoft Office Word</Application>
  <DocSecurity>0</DocSecurity>
  <Lines>64</Lines>
  <Paragraphs>18</Paragraphs>
  <ScaleCrop>false</ScaleCrop>
  <Company/>
  <LinksUpToDate>false</LinksUpToDate>
  <CharactersWithSpaces>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2021-03-26T18:47:00Z</dcterms:created>
  <dcterms:modified xsi:type="dcterms:W3CDTF">2021-03-26T18:47:00Z</dcterms:modified>
</cp:coreProperties>
</file>