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B69" w:rsidRPr="005E72CD" w:rsidRDefault="00E40B69" w:rsidP="006B03F6">
      <w:pPr>
        <w:autoSpaceDE w:val="0"/>
        <w:autoSpaceDN w:val="0"/>
        <w:adjustRightInd w:val="0"/>
        <w:jc w:val="center"/>
        <w:rPr>
          <w:b/>
          <w:bCs/>
        </w:rPr>
      </w:pPr>
      <w:r w:rsidRPr="005E72CD">
        <w:rPr>
          <w:b/>
          <w:bCs/>
        </w:rPr>
        <w:t xml:space="preserve">EDITAL Nº </w:t>
      </w:r>
      <w:r w:rsidR="006B03F6" w:rsidRPr="005E72CD">
        <w:rPr>
          <w:b/>
          <w:bCs/>
        </w:rPr>
        <w:t>0</w:t>
      </w:r>
      <w:r w:rsidR="00D165E5">
        <w:rPr>
          <w:b/>
          <w:bCs/>
        </w:rPr>
        <w:t>5</w:t>
      </w:r>
      <w:bookmarkStart w:id="0" w:name="_GoBack"/>
      <w:bookmarkEnd w:id="0"/>
      <w:r w:rsidRPr="008E6EEA">
        <w:rPr>
          <w:b/>
          <w:bCs/>
        </w:rPr>
        <w:t>/</w:t>
      </w:r>
      <w:r w:rsidR="008E6EEA">
        <w:rPr>
          <w:b/>
          <w:bCs/>
        </w:rPr>
        <w:t>2</w:t>
      </w:r>
      <w:r w:rsidR="00BC7215">
        <w:rPr>
          <w:b/>
          <w:bCs/>
        </w:rPr>
        <w:t xml:space="preserve">6, DE </w:t>
      </w:r>
      <w:r w:rsidR="00C97C0C">
        <w:rPr>
          <w:b/>
          <w:bCs/>
        </w:rPr>
        <w:t>06</w:t>
      </w:r>
      <w:r w:rsidR="006B03F6" w:rsidRPr="005E72CD">
        <w:rPr>
          <w:b/>
          <w:bCs/>
        </w:rPr>
        <w:t xml:space="preserve"> DE </w:t>
      </w:r>
      <w:r w:rsidR="00C97C0C">
        <w:rPr>
          <w:b/>
          <w:bCs/>
        </w:rPr>
        <w:t>ABRIL</w:t>
      </w:r>
      <w:r w:rsidR="006B03F6" w:rsidRPr="005E72CD">
        <w:rPr>
          <w:b/>
          <w:bCs/>
        </w:rPr>
        <w:t xml:space="preserve"> DE 202</w:t>
      </w:r>
      <w:r w:rsidR="00BC7215">
        <w:rPr>
          <w:b/>
          <w:bCs/>
        </w:rPr>
        <w:t>6</w:t>
      </w:r>
      <w:r w:rsidR="006B03F6" w:rsidRPr="005E72CD">
        <w:rPr>
          <w:b/>
          <w:bCs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  <w:rPr>
          <w:b/>
          <w:bCs/>
        </w:rPr>
      </w:pPr>
    </w:p>
    <w:p w:rsidR="00E40B69" w:rsidRPr="005E72CD" w:rsidRDefault="00E40B69" w:rsidP="007A0C5C">
      <w:pPr>
        <w:autoSpaceDE w:val="0"/>
        <w:autoSpaceDN w:val="0"/>
        <w:adjustRightInd w:val="0"/>
        <w:ind w:left="5103"/>
        <w:jc w:val="both"/>
        <w:rPr>
          <w:bCs/>
          <w:i/>
        </w:rPr>
      </w:pPr>
      <w:r w:rsidRPr="005E72CD">
        <w:rPr>
          <w:bCs/>
          <w:i/>
        </w:rPr>
        <w:t xml:space="preserve">Prorroga a validade do </w:t>
      </w:r>
      <w:r w:rsidR="00043276">
        <w:rPr>
          <w:bCs/>
          <w:i/>
        </w:rPr>
        <w:t>Processo Seletivo Público</w:t>
      </w:r>
      <w:r w:rsidRPr="005E72CD">
        <w:rPr>
          <w:bCs/>
          <w:i/>
        </w:rPr>
        <w:t xml:space="preserve"> </w:t>
      </w:r>
      <w:r w:rsidR="00C4068E" w:rsidRPr="005E72CD">
        <w:rPr>
          <w:bCs/>
          <w:i/>
        </w:rPr>
        <w:t>nº01/202</w:t>
      </w:r>
      <w:r w:rsidR="00043276">
        <w:rPr>
          <w:bCs/>
          <w:i/>
        </w:rPr>
        <w:t>4</w:t>
      </w:r>
      <w:r w:rsidRPr="005E72CD">
        <w:rPr>
          <w:bCs/>
          <w:i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</w:pPr>
    </w:p>
    <w:p w:rsidR="00C4068E" w:rsidRPr="005E72CD" w:rsidRDefault="00E40B69" w:rsidP="00C1202B">
      <w:pPr>
        <w:spacing w:line="276" w:lineRule="auto"/>
        <w:ind w:firstLine="1440"/>
        <w:jc w:val="both"/>
      </w:pPr>
      <w:r w:rsidRPr="005E72CD">
        <w:t>O</w:t>
      </w:r>
      <w:r w:rsidRPr="005E72CD">
        <w:rPr>
          <w:b/>
        </w:rPr>
        <w:t xml:space="preserve"> </w:t>
      </w:r>
      <w:r w:rsidRPr="005E72CD">
        <w:rPr>
          <w:b/>
          <w:kern w:val="28"/>
        </w:rPr>
        <w:t>PREFEITO MUNICIPAL DE ALPESTRE</w:t>
      </w:r>
      <w:r w:rsidRPr="005E72CD">
        <w:rPr>
          <w:kern w:val="28"/>
        </w:rPr>
        <w:t xml:space="preserve">, Estado do Rio Grande do Sul, no uso de suas atribuições legais conferidas pela Lei Orgânica Municipal, </w:t>
      </w:r>
      <w:r w:rsidR="00C4068E" w:rsidRPr="005E72CD">
        <w:rPr>
          <w:kern w:val="28"/>
        </w:rPr>
        <w:t xml:space="preserve">de acordo com o </w:t>
      </w:r>
      <w:r w:rsidR="00C4068E" w:rsidRPr="005E72CD">
        <w:t xml:space="preserve">inciso III do artigo 37 da Constituição </w:t>
      </w:r>
      <w:r w:rsidR="00C4068E" w:rsidRPr="00672295">
        <w:t xml:space="preserve">Federal e previsão no item 14.1 do </w:t>
      </w:r>
      <w:r w:rsidR="00043276" w:rsidRPr="00672295">
        <w:t xml:space="preserve">Processo </w:t>
      </w:r>
      <w:r w:rsidR="00672295" w:rsidRPr="00672295">
        <w:t>Seletivo</w:t>
      </w:r>
      <w:r w:rsidR="00043276" w:rsidRPr="00672295">
        <w:t xml:space="preserve"> Público </w:t>
      </w:r>
      <w:r w:rsidR="00C4068E" w:rsidRPr="00672295">
        <w:t>nº01/202</w:t>
      </w:r>
      <w:r w:rsidR="00043276" w:rsidRPr="00672295">
        <w:t>4</w:t>
      </w:r>
      <w:r w:rsidR="00C1202B" w:rsidRPr="00672295">
        <w:t>,</w:t>
      </w:r>
      <w:r w:rsidR="00C4068E" w:rsidRPr="00672295">
        <w:rPr>
          <w:kern w:val="28"/>
        </w:rPr>
        <w:t xml:space="preserve"> </w:t>
      </w:r>
      <w:r w:rsidR="00C4068E" w:rsidRPr="00672295">
        <w:rPr>
          <w:b/>
        </w:rPr>
        <w:t>FAZ SABER</w:t>
      </w:r>
      <w:r w:rsidR="00C4068E" w:rsidRPr="00672295">
        <w:t xml:space="preserve"> que:</w:t>
      </w:r>
    </w:p>
    <w:p w:rsidR="00072FC3" w:rsidRDefault="00072FC3" w:rsidP="00C1202B">
      <w:pPr>
        <w:spacing w:line="276" w:lineRule="auto"/>
        <w:ind w:firstLine="1440"/>
        <w:jc w:val="both"/>
        <w:rPr>
          <w:b/>
        </w:rPr>
      </w:pPr>
    </w:p>
    <w:p w:rsidR="00072FC3" w:rsidRDefault="00C4068E" w:rsidP="00C1202B">
      <w:pPr>
        <w:spacing w:line="276" w:lineRule="auto"/>
        <w:ind w:firstLine="1440"/>
        <w:jc w:val="both"/>
      </w:pPr>
      <w:r w:rsidRPr="005E72CD">
        <w:rPr>
          <w:b/>
        </w:rPr>
        <w:t>1.1.</w:t>
      </w:r>
      <w:r w:rsidRPr="005E72CD">
        <w:t xml:space="preserve"> Fica Prorrogado</w:t>
      </w:r>
      <w:r w:rsidR="00190A5F" w:rsidRPr="005E72CD">
        <w:t>,</w:t>
      </w:r>
      <w:r w:rsidRPr="005E72CD">
        <w:t xml:space="preserve"> pelo período de 24 (meses)</w:t>
      </w:r>
      <w:r w:rsidR="00C1202B" w:rsidRPr="005E72CD">
        <w:t xml:space="preserve"> a contar da data de homologação</w:t>
      </w:r>
      <w:r w:rsidR="00190A5F" w:rsidRPr="005E72CD">
        <w:t>,</w:t>
      </w:r>
      <w:r w:rsidRPr="005E72CD">
        <w:t xml:space="preserve"> o prazo de</w:t>
      </w:r>
      <w:r w:rsidR="00E40B69" w:rsidRPr="005E72CD">
        <w:rPr>
          <w:bCs/>
        </w:rPr>
        <w:t xml:space="preserve"> validade do </w:t>
      </w:r>
      <w:r w:rsidR="00043276" w:rsidRPr="00C97C0C">
        <w:rPr>
          <w:bCs/>
        </w:rPr>
        <w:t xml:space="preserve">Processo Seletivo </w:t>
      </w:r>
      <w:r w:rsidR="00E40B69" w:rsidRPr="00C97C0C">
        <w:rPr>
          <w:bCs/>
        </w:rPr>
        <w:t xml:space="preserve">Público </w:t>
      </w:r>
      <w:r w:rsidR="00190A5F" w:rsidRPr="00C97C0C">
        <w:rPr>
          <w:bCs/>
        </w:rPr>
        <w:t>nº01/202</w:t>
      </w:r>
      <w:r w:rsidR="00043276" w:rsidRPr="00C97C0C">
        <w:rPr>
          <w:bCs/>
        </w:rPr>
        <w:t>4</w:t>
      </w:r>
      <w:r w:rsidR="00C23F33" w:rsidRPr="00C97C0C">
        <w:rPr>
          <w:bCs/>
        </w:rPr>
        <w:t xml:space="preserve">, nos seguintes </w:t>
      </w:r>
      <w:r w:rsidR="00672295" w:rsidRPr="00C97C0C">
        <w:rPr>
          <w:bCs/>
        </w:rPr>
        <w:t>empregos</w:t>
      </w:r>
      <w:r w:rsidR="00C23F33" w:rsidRPr="00C97C0C">
        <w:rPr>
          <w:bCs/>
        </w:rPr>
        <w:t xml:space="preserve"> </w:t>
      </w:r>
      <w:r w:rsidR="00E40B69" w:rsidRPr="00C97C0C">
        <w:rPr>
          <w:bCs/>
        </w:rPr>
        <w:t>homologado</w:t>
      </w:r>
      <w:r w:rsidR="00C23F33" w:rsidRPr="00C97C0C">
        <w:rPr>
          <w:bCs/>
        </w:rPr>
        <w:t>s pelo Edital</w:t>
      </w:r>
      <w:r w:rsidRPr="00C97C0C">
        <w:rPr>
          <w:bCs/>
        </w:rPr>
        <w:t xml:space="preserve"> nº</w:t>
      </w:r>
      <w:r w:rsidR="00672295" w:rsidRPr="00C97C0C">
        <w:rPr>
          <w:bCs/>
        </w:rPr>
        <w:t>28</w:t>
      </w:r>
      <w:r w:rsidR="00C23F33" w:rsidRPr="00C97C0C">
        <w:rPr>
          <w:bCs/>
        </w:rPr>
        <w:t>/202</w:t>
      </w:r>
      <w:r w:rsidR="00672295" w:rsidRPr="00C97C0C">
        <w:rPr>
          <w:bCs/>
        </w:rPr>
        <w:t>4</w:t>
      </w:r>
      <w:r w:rsidR="00C23F33" w:rsidRPr="00C97C0C">
        <w:rPr>
          <w:bCs/>
        </w:rPr>
        <w:t xml:space="preserve">: </w:t>
      </w:r>
      <w:r w:rsidR="00672295" w:rsidRPr="00C97C0C">
        <w:t xml:space="preserve">Agente de Combate à Endemias, Agente Comunitário de Saúde – Área de ESF I – </w:t>
      </w:r>
      <w:proofErr w:type="spellStart"/>
      <w:r w:rsidR="00672295" w:rsidRPr="00C97C0C">
        <w:t>Microárea</w:t>
      </w:r>
      <w:proofErr w:type="spellEnd"/>
      <w:r w:rsidR="00672295" w:rsidRPr="00C97C0C">
        <w:t xml:space="preserve"> Urbana, Agente Comunitário de Saúde – Área de ESF I – </w:t>
      </w:r>
      <w:proofErr w:type="spellStart"/>
      <w:r w:rsidR="00672295" w:rsidRPr="00C97C0C">
        <w:t>Microárea</w:t>
      </w:r>
      <w:proofErr w:type="spellEnd"/>
      <w:r w:rsidR="00672295" w:rsidRPr="00C97C0C">
        <w:t xml:space="preserve"> Sanga Leonardo, Saltinho do Café e Santa Terezinha, Agente Comunitário de Saúde – Área de ESF II – </w:t>
      </w:r>
      <w:proofErr w:type="spellStart"/>
      <w:r w:rsidR="00672295" w:rsidRPr="00C97C0C">
        <w:t>Microárea</w:t>
      </w:r>
      <w:proofErr w:type="spellEnd"/>
      <w:r w:rsidR="00672295" w:rsidRPr="00C97C0C">
        <w:t xml:space="preserve"> Urbana, Agente Comunitário de Saúde – Área de ESF III – </w:t>
      </w:r>
      <w:proofErr w:type="spellStart"/>
      <w:r w:rsidR="00672295" w:rsidRPr="00C97C0C">
        <w:t>Microárea</w:t>
      </w:r>
      <w:proofErr w:type="spellEnd"/>
      <w:r w:rsidR="00672295" w:rsidRPr="00C97C0C">
        <w:t xml:space="preserve"> Farinas, Barra Grande e São Roque e Agente Comunitário de Saúde - Área de ESF IV – </w:t>
      </w:r>
      <w:proofErr w:type="spellStart"/>
      <w:r w:rsidR="00672295" w:rsidRPr="00C97C0C">
        <w:t>Microárea</w:t>
      </w:r>
      <w:proofErr w:type="spellEnd"/>
      <w:r w:rsidR="00672295" w:rsidRPr="00C97C0C">
        <w:t xml:space="preserve"> Barra Bonita, Encruzilhada Gaúcha, </w:t>
      </w:r>
      <w:proofErr w:type="spellStart"/>
      <w:r w:rsidR="00672295" w:rsidRPr="00C97C0C">
        <w:t>Taquaruçu</w:t>
      </w:r>
      <w:proofErr w:type="spellEnd"/>
      <w:r w:rsidR="00672295" w:rsidRPr="00C97C0C">
        <w:t>, Dom José, Volta Grande e Sertãozinho.</w:t>
      </w:r>
    </w:p>
    <w:p w:rsidR="00072FC3" w:rsidRDefault="00072FC3" w:rsidP="00C1202B">
      <w:pPr>
        <w:spacing w:line="276" w:lineRule="auto"/>
        <w:ind w:firstLine="1440"/>
        <w:jc w:val="both"/>
      </w:pPr>
    </w:p>
    <w:p w:rsidR="00190A5F" w:rsidRPr="005E72CD" w:rsidRDefault="00072FC3" w:rsidP="00C1202B">
      <w:pPr>
        <w:spacing w:line="276" w:lineRule="auto"/>
        <w:ind w:firstLine="1440"/>
        <w:jc w:val="both"/>
        <w:rPr>
          <w:bCs/>
        </w:rPr>
      </w:pPr>
      <w:r w:rsidRPr="005E72CD">
        <w:rPr>
          <w:b/>
          <w:bCs/>
        </w:rPr>
        <w:t xml:space="preserve"> </w:t>
      </w:r>
      <w:r w:rsidR="00190A5F" w:rsidRPr="005E72CD">
        <w:rPr>
          <w:b/>
          <w:bCs/>
        </w:rPr>
        <w:t>1.</w:t>
      </w:r>
      <w:r w:rsidR="00C1202B" w:rsidRPr="005E72CD">
        <w:rPr>
          <w:b/>
          <w:bCs/>
        </w:rPr>
        <w:t>2</w:t>
      </w:r>
      <w:r w:rsidR="00190A5F" w:rsidRPr="005E72CD">
        <w:rPr>
          <w:b/>
          <w:bCs/>
        </w:rPr>
        <w:t>.</w:t>
      </w:r>
      <w:r w:rsidR="00023495">
        <w:rPr>
          <w:bCs/>
        </w:rPr>
        <w:t xml:space="preserve"> Para os </w:t>
      </w:r>
      <w:r w:rsidR="00672295">
        <w:rPr>
          <w:bCs/>
        </w:rPr>
        <w:t>empregos</w:t>
      </w:r>
      <w:r w:rsidR="00023495">
        <w:rPr>
          <w:bCs/>
        </w:rPr>
        <w:t xml:space="preserve"> prorrogados pelo presente Edital que</w:t>
      </w:r>
      <w:r w:rsidR="00190A5F" w:rsidRPr="005E72CD">
        <w:rPr>
          <w:bCs/>
        </w:rPr>
        <w:t xml:space="preserve"> as vagas oferecidas já foram providas</w:t>
      </w:r>
      <w:r w:rsidR="00C1202B" w:rsidRPr="005E72CD">
        <w:rPr>
          <w:bCs/>
        </w:rPr>
        <w:t>, os candidatos remanescentes formarão lista para cadastro de reserva, não sendo assegurado direito algum à nomeação e provimento.</w:t>
      </w:r>
    </w:p>
    <w:p w:rsidR="00C4068E" w:rsidRPr="005E72CD" w:rsidRDefault="00C4068E" w:rsidP="00C4068E">
      <w:pPr>
        <w:pStyle w:val="Default"/>
        <w:rPr>
          <w:rFonts w:ascii="Times New Roman" w:hAnsi="Times New Roman" w:cs="Times New Roman"/>
        </w:rPr>
      </w:pPr>
    </w:p>
    <w:p w:rsidR="00E40B69" w:rsidRPr="005E72CD" w:rsidRDefault="00E40B69" w:rsidP="00E40B69">
      <w:r w:rsidRPr="005E72CD">
        <w:tab/>
      </w:r>
      <w:r w:rsidRPr="005E72CD">
        <w:tab/>
        <w:t xml:space="preserve">Gabinete do Prefeito de Alpestre, </w:t>
      </w:r>
      <w:r w:rsidRPr="008E6EEA">
        <w:t xml:space="preserve">aos </w:t>
      </w:r>
      <w:r w:rsidR="00C97C0C">
        <w:t>06</w:t>
      </w:r>
      <w:r w:rsidRPr="005E72CD">
        <w:t xml:space="preserve"> dias do mês de </w:t>
      </w:r>
      <w:r w:rsidR="00C97C0C">
        <w:t>abril</w:t>
      </w:r>
      <w:r w:rsidR="00C1202B" w:rsidRPr="005E72CD">
        <w:t xml:space="preserve"> de 202</w:t>
      </w:r>
      <w:r w:rsidR="00BC7215">
        <w:t>6</w:t>
      </w:r>
      <w:r w:rsidRPr="005E72CD">
        <w:t>.</w:t>
      </w:r>
    </w:p>
    <w:p w:rsidR="00E40B69" w:rsidRPr="005E72CD" w:rsidRDefault="00E40B69" w:rsidP="00E40B69"/>
    <w:p w:rsidR="00E40B69" w:rsidRPr="005E72CD" w:rsidRDefault="00E40B69" w:rsidP="00E40B69"/>
    <w:p w:rsidR="00E40B69" w:rsidRPr="005E72CD" w:rsidRDefault="00E40B69" w:rsidP="00E40B69"/>
    <w:p w:rsidR="00E40B69" w:rsidRPr="005E72CD" w:rsidRDefault="00BC7215" w:rsidP="00E40B69">
      <w:pPr>
        <w:jc w:val="center"/>
        <w:rPr>
          <w:b/>
        </w:rPr>
      </w:pPr>
      <w:r>
        <w:rPr>
          <w:b/>
        </w:rPr>
        <w:t>RUDIMAR ARGENTON</w:t>
      </w:r>
    </w:p>
    <w:p w:rsidR="00E40B69" w:rsidRPr="005E72CD" w:rsidRDefault="00E40B69" w:rsidP="00E40B69">
      <w:pPr>
        <w:jc w:val="center"/>
      </w:pPr>
      <w:r w:rsidRPr="005E72CD">
        <w:t xml:space="preserve">Prefeito Municipal </w:t>
      </w: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both"/>
        <w:rPr>
          <w:i/>
        </w:rPr>
      </w:pPr>
      <w:r w:rsidRPr="005E72CD">
        <w:rPr>
          <w:i/>
        </w:rPr>
        <w:t>Registre-se e Publique-se</w:t>
      </w: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C1202B" w:rsidP="00E40B69">
      <w:pPr>
        <w:jc w:val="both"/>
      </w:pPr>
      <w:r w:rsidRPr="005E72CD">
        <w:t>DECIO DANIELI</w:t>
      </w:r>
    </w:p>
    <w:p w:rsidR="004D7AEB" w:rsidRDefault="00E40B69" w:rsidP="00E40B69">
      <w:pPr>
        <w:jc w:val="both"/>
      </w:pPr>
      <w:r w:rsidRPr="005E72CD">
        <w:t>Secretário Mun</w:t>
      </w:r>
      <w:r w:rsidR="00C1202B" w:rsidRPr="005E72CD">
        <w:t>.</w:t>
      </w:r>
      <w:r w:rsidRPr="005E72CD">
        <w:t xml:space="preserve"> d</w:t>
      </w:r>
      <w:r w:rsidR="00C1202B" w:rsidRPr="005E72CD">
        <w:t>a</w:t>
      </w:r>
      <w:r w:rsidRPr="005E72CD">
        <w:t xml:space="preserve"> Administração</w:t>
      </w:r>
    </w:p>
    <w:sectPr w:rsidR="004D7AEB" w:rsidSect="00C1202B">
      <w:pgSz w:w="11906" w:h="16838" w:code="9"/>
      <w:pgMar w:top="2835" w:right="1133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B69"/>
    <w:rsid w:val="00023495"/>
    <w:rsid w:val="00043276"/>
    <w:rsid w:val="00072FC3"/>
    <w:rsid w:val="000D1D78"/>
    <w:rsid w:val="00116AC8"/>
    <w:rsid w:val="0012131E"/>
    <w:rsid w:val="00151EF6"/>
    <w:rsid w:val="00190A5F"/>
    <w:rsid w:val="001B2E87"/>
    <w:rsid w:val="0020324B"/>
    <w:rsid w:val="002A4C43"/>
    <w:rsid w:val="00432529"/>
    <w:rsid w:val="004D7AEB"/>
    <w:rsid w:val="005E72CD"/>
    <w:rsid w:val="00636CA9"/>
    <w:rsid w:val="006503A7"/>
    <w:rsid w:val="00672295"/>
    <w:rsid w:val="006B03F6"/>
    <w:rsid w:val="007A0C5C"/>
    <w:rsid w:val="008E6EEA"/>
    <w:rsid w:val="008F25E0"/>
    <w:rsid w:val="009F29DF"/>
    <w:rsid w:val="00AC1015"/>
    <w:rsid w:val="00BC7215"/>
    <w:rsid w:val="00C1202B"/>
    <w:rsid w:val="00C23F33"/>
    <w:rsid w:val="00C4068E"/>
    <w:rsid w:val="00C97C0C"/>
    <w:rsid w:val="00D165E5"/>
    <w:rsid w:val="00D66037"/>
    <w:rsid w:val="00D74DF5"/>
    <w:rsid w:val="00E05020"/>
    <w:rsid w:val="00E40B69"/>
    <w:rsid w:val="00FA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AAEE9-E6FB-42D6-9247-25681292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B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503A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06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60EF9-ED15-432F-A77A-368CD5476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</vt:lpstr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</dc:title>
  <dc:subject/>
  <dc:creator>Dr Valdir José Zasso</dc:creator>
  <cp:keywords/>
  <cp:lastModifiedBy>ADM 01</cp:lastModifiedBy>
  <cp:revision>4</cp:revision>
  <cp:lastPrinted>2022-11-30T18:14:00Z</cp:lastPrinted>
  <dcterms:created xsi:type="dcterms:W3CDTF">2026-04-06T12:03:00Z</dcterms:created>
  <dcterms:modified xsi:type="dcterms:W3CDTF">2026-04-06T16:18:00Z</dcterms:modified>
</cp:coreProperties>
</file>