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45C26" w14:textId="77777777" w:rsidR="00E371B7" w:rsidRDefault="00E371B7" w:rsidP="007A74C1">
      <w:pPr>
        <w:jc w:val="center"/>
      </w:pPr>
    </w:p>
    <w:p w14:paraId="14DBB047" w14:textId="77777777" w:rsidR="00830E5D" w:rsidRDefault="00830E5D" w:rsidP="007A74C1">
      <w:pPr>
        <w:jc w:val="center"/>
      </w:pPr>
      <w:bookmarkStart w:id="0" w:name="_GoBack"/>
      <w:bookmarkEnd w:id="0"/>
    </w:p>
    <w:p w14:paraId="06C7F75F" w14:textId="77777777" w:rsidR="006B554A" w:rsidRDefault="006B554A" w:rsidP="007A74C1">
      <w:pPr>
        <w:jc w:val="center"/>
      </w:pPr>
    </w:p>
    <w:p w14:paraId="01F14AA8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20C9C2A9" w14:textId="153B71FE" w:rsidR="006B554A" w:rsidRPr="006B554A" w:rsidRDefault="004D0DF3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004</w:t>
      </w:r>
      <w:r w:rsidR="006B554A"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/2025</w:t>
      </w:r>
    </w:p>
    <w:p w14:paraId="773D86A4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0E6329BB" w14:textId="77777777" w:rsidR="006B554A" w:rsidRPr="006B554A" w:rsidRDefault="006B554A" w:rsidP="006B55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D44B0FF" w14:textId="07E04AF6" w:rsidR="006B554A" w:rsidRPr="006B554A" w:rsidRDefault="006B554A" w:rsidP="006B554A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CLASSIFICAÇÃO </w:t>
      </w: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– RESULTADO PRELIMINAR</w:t>
      </w:r>
    </w:p>
    <w:p w14:paraId="1F46D3BF" w14:textId="77777777" w:rsidR="006B554A" w:rsidRPr="006B554A" w:rsidRDefault="006B554A" w:rsidP="006B554A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BA453DC" w14:textId="1CE57983" w:rsidR="006B554A" w:rsidRPr="006B554A" w:rsidRDefault="004D0DF3" w:rsidP="006B554A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doze</w:t>
      </w:r>
      <w:r w:rsidR="006B554A"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fevereiro</w:t>
      </w:r>
      <w:r w:rsidR="006B554A"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do ano de dois mil e vinte e cinco, às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oito</w:t>
      </w:r>
      <w:r w:rsidR="006B554A"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horas, reuniram-se na Sala de Reuniões da Secretaria Municipal de Educação, Cultura, Desporto e Turismo de Alpestre/RS, os membros da Comissão nomeada pela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Portaria nº 042</w:t>
      </w:r>
      <w:r w:rsidR="006B554A"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/2025 a fim de examinarem </w:t>
      </w:r>
      <w:r w:rsid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a classificação dos candidatos</w:t>
      </w:r>
      <w:r w:rsidR="006B554A"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referente ao Processo Sele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tivo Simplificado, Edital nº 004</w:t>
      </w:r>
      <w:r w:rsidR="006B554A"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/2025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 cargo</w:t>
      </w:r>
      <w:r w:rsidR="006B554A"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Professor de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História</w:t>
      </w:r>
      <w:r w:rsidR="006B554A"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 Após a publicação do Resultado Preliminar da Análise dos Currículos, passamos a divulgação preliminar da CLASSIFICAÇÃO.</w:t>
      </w:r>
    </w:p>
    <w:p w14:paraId="0402FEB0" w14:textId="77777777" w:rsidR="006B554A" w:rsidRDefault="006B554A" w:rsidP="007A74C1">
      <w:pPr>
        <w:jc w:val="center"/>
      </w:pPr>
    </w:p>
    <w:p w14:paraId="07925D61" w14:textId="0C393AAD" w:rsidR="00E371B7" w:rsidRPr="006B554A" w:rsidRDefault="00E371B7" w:rsidP="006B554A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Cargo: </w:t>
      </w:r>
      <w:proofErr w:type="gramStart"/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Professor </w:t>
      </w:r>
      <w:r w:rsidR="004D0DF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de História</w:t>
      </w: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– 22 horas semanais</w:t>
      </w:r>
      <w:proofErr w:type="gramEnd"/>
    </w:p>
    <w:tbl>
      <w:tblPr>
        <w:tblStyle w:val="Tabelacomgrade"/>
        <w:tblW w:w="9756" w:type="dxa"/>
        <w:tblInd w:w="417" w:type="dxa"/>
        <w:tblLayout w:type="fixed"/>
        <w:tblLook w:val="04A0" w:firstRow="1" w:lastRow="0" w:firstColumn="1" w:lastColumn="0" w:noHBand="0" w:noVBand="1"/>
      </w:tblPr>
      <w:tblGrid>
        <w:gridCol w:w="1135"/>
        <w:gridCol w:w="4935"/>
        <w:gridCol w:w="1701"/>
        <w:gridCol w:w="1985"/>
      </w:tblGrid>
      <w:tr w:rsidR="00E371B7" w:rsidRPr="006B554A" w14:paraId="51303128" w14:textId="77777777" w:rsidTr="006B554A">
        <w:tc>
          <w:tcPr>
            <w:tcW w:w="1135" w:type="dxa"/>
          </w:tcPr>
          <w:p w14:paraId="5D91DE2F" w14:textId="51C084FE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5" w:type="dxa"/>
          </w:tcPr>
          <w:p w14:paraId="40058A8A" w14:textId="3F4B13AC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2FA0A554" w14:textId="6E4C585B" w:rsidR="00E371B7" w:rsidRPr="006B554A" w:rsidRDefault="006B554A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  <w:tc>
          <w:tcPr>
            <w:tcW w:w="1985" w:type="dxa"/>
          </w:tcPr>
          <w:p w14:paraId="40F34F26" w14:textId="2786D757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56D6A759" w14:textId="77777777" w:rsidTr="006B554A">
        <w:tc>
          <w:tcPr>
            <w:tcW w:w="1135" w:type="dxa"/>
          </w:tcPr>
          <w:p w14:paraId="3F7246AC" w14:textId="35F9DF79" w:rsidR="00E371B7" w:rsidRPr="006B554A" w:rsidRDefault="00830E5D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35" w:type="dxa"/>
          </w:tcPr>
          <w:p w14:paraId="1E0E06FC" w14:textId="42C5B692" w:rsidR="00E371B7" w:rsidRPr="006B554A" w:rsidRDefault="00830E5D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5D">
              <w:rPr>
                <w:rFonts w:ascii="Times New Roman" w:eastAsia="Calibri" w:hAnsi="Times New Roman" w:cs="Times New Roman"/>
                <w:sz w:val="24"/>
                <w:szCs w:val="24"/>
              </w:rPr>
              <w:t>Jaqueline Fátima de Souza</w:t>
            </w:r>
          </w:p>
        </w:tc>
        <w:tc>
          <w:tcPr>
            <w:tcW w:w="1701" w:type="dxa"/>
          </w:tcPr>
          <w:p w14:paraId="1B2EA480" w14:textId="48DC1C60" w:rsidR="00E371B7" w:rsidRPr="006B554A" w:rsidRDefault="00830E5D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676989C1" w14:textId="1E3E3F23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952596" w:rsidRPr="006B554A" w14:paraId="1A6924AD" w14:textId="77777777" w:rsidTr="006B554A">
        <w:tc>
          <w:tcPr>
            <w:tcW w:w="1135" w:type="dxa"/>
          </w:tcPr>
          <w:p w14:paraId="52CE6384" w14:textId="4DFEF607" w:rsidR="00952596" w:rsidRPr="006B554A" w:rsidRDefault="00830E5D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35" w:type="dxa"/>
          </w:tcPr>
          <w:p w14:paraId="52CCA681" w14:textId="3E03F913" w:rsidR="00952596" w:rsidRPr="006B554A" w:rsidRDefault="00830E5D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0E5D">
              <w:rPr>
                <w:rFonts w:ascii="Times New Roman" w:eastAsia="Calibri" w:hAnsi="Times New Roman" w:cs="Times New Roman"/>
                <w:sz w:val="24"/>
                <w:szCs w:val="24"/>
              </w:rPr>
              <w:t>Antonia</w:t>
            </w:r>
            <w:proofErr w:type="spellEnd"/>
            <w:r w:rsidRPr="00830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Juliana Fernandes de Lima Lopes</w:t>
            </w:r>
          </w:p>
        </w:tc>
        <w:tc>
          <w:tcPr>
            <w:tcW w:w="1701" w:type="dxa"/>
          </w:tcPr>
          <w:p w14:paraId="101C7DC1" w14:textId="3F396AAA" w:rsidR="00952596" w:rsidRPr="003A2B2A" w:rsidRDefault="00830E5D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30111541" w14:textId="087E9713" w:rsidR="00952596" w:rsidRPr="006B554A" w:rsidRDefault="004D0DF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  <w:tr w:rsidR="00952596" w:rsidRPr="006B554A" w14:paraId="540BFE2A" w14:textId="77777777" w:rsidTr="006B554A">
        <w:tc>
          <w:tcPr>
            <w:tcW w:w="1135" w:type="dxa"/>
          </w:tcPr>
          <w:p w14:paraId="2D3AE516" w14:textId="493158E9" w:rsidR="00952596" w:rsidRPr="006B554A" w:rsidRDefault="00830E5D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935" w:type="dxa"/>
          </w:tcPr>
          <w:p w14:paraId="47733676" w14:textId="34520023" w:rsidR="00952596" w:rsidRPr="006B554A" w:rsidRDefault="00830E5D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0E5D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Adailto</w:t>
            </w:r>
            <w:proofErr w:type="spellEnd"/>
            <w:r w:rsidRPr="00830E5D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Fontana</w:t>
            </w:r>
          </w:p>
        </w:tc>
        <w:tc>
          <w:tcPr>
            <w:tcW w:w="1701" w:type="dxa"/>
          </w:tcPr>
          <w:p w14:paraId="29FD32EC" w14:textId="18BDC2CB" w:rsidR="00952596" w:rsidRPr="003A2B2A" w:rsidRDefault="00830E5D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71974A58" w14:textId="05D96366" w:rsidR="00952596" w:rsidRPr="006B554A" w:rsidRDefault="004D0DF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</w:tbl>
    <w:p w14:paraId="560BD631" w14:textId="77777777" w:rsidR="00081EF0" w:rsidRDefault="00081EF0"/>
    <w:p w14:paraId="7B241429" w14:textId="77777777" w:rsidR="00952596" w:rsidRDefault="00952596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16A00B3C" w14:textId="77777777" w:rsidR="00830E5D" w:rsidRPr="00952596" w:rsidRDefault="00830E5D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32266E0B" w14:textId="77777777" w:rsidR="00952596" w:rsidRPr="00952596" w:rsidRDefault="00952596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7586D4C" w14:textId="77777777" w:rsidR="00952596" w:rsidRPr="00952596" w:rsidRDefault="00952596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665B32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</w:t>
      </w:r>
    </w:p>
    <w:p w14:paraId="6696E85C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465D01AA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915B457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8211B0F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917DFF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53F81EE9" w14:textId="77777777" w:rsid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SHEILA KELEN TICHOTA VALENÇA</w:t>
      </w:r>
    </w:p>
    <w:p w14:paraId="399002D5" w14:textId="77777777" w:rsidR="00830E5D" w:rsidRDefault="00830E5D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4C96764" w14:textId="77777777" w:rsidR="00830E5D" w:rsidRDefault="00830E5D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2463E9D" w14:textId="77777777" w:rsidR="00830E5D" w:rsidRDefault="00830E5D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2392C14" w14:textId="23412E75" w:rsidR="00830E5D" w:rsidRPr="00830E5D" w:rsidRDefault="00830E5D" w:rsidP="00830E5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30E5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</w:t>
      </w:r>
    </w:p>
    <w:p w14:paraId="665CBF99" w14:textId="77777777" w:rsidR="00830E5D" w:rsidRPr="00830E5D" w:rsidRDefault="00830E5D" w:rsidP="00830E5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30E5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SIRLEI SELMA VANOT GABINESKI</w:t>
      </w:r>
    </w:p>
    <w:p w14:paraId="0F2F439A" w14:textId="77777777" w:rsidR="00830E5D" w:rsidRPr="00830E5D" w:rsidRDefault="00830E5D" w:rsidP="00830E5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DCD737" w14:textId="77777777" w:rsidR="00830E5D" w:rsidRPr="00952596" w:rsidRDefault="00830E5D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87C1387" w14:textId="77777777" w:rsidR="00E371B7" w:rsidRPr="006B554A" w:rsidRDefault="00E371B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371B7" w:rsidRPr="006B554A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1"/>
    <w:rsid w:val="000052EB"/>
    <w:rsid w:val="00026C69"/>
    <w:rsid w:val="00081EF0"/>
    <w:rsid w:val="001253E7"/>
    <w:rsid w:val="0012747B"/>
    <w:rsid w:val="003525D7"/>
    <w:rsid w:val="00390F3B"/>
    <w:rsid w:val="003A2B2A"/>
    <w:rsid w:val="003A2D02"/>
    <w:rsid w:val="003F4979"/>
    <w:rsid w:val="004D0DF3"/>
    <w:rsid w:val="00505E08"/>
    <w:rsid w:val="005637E3"/>
    <w:rsid w:val="0068486B"/>
    <w:rsid w:val="006B554A"/>
    <w:rsid w:val="006C6294"/>
    <w:rsid w:val="006D4545"/>
    <w:rsid w:val="006D5098"/>
    <w:rsid w:val="00704E78"/>
    <w:rsid w:val="00721C4B"/>
    <w:rsid w:val="007313D7"/>
    <w:rsid w:val="007563E2"/>
    <w:rsid w:val="007A74C1"/>
    <w:rsid w:val="00810CA9"/>
    <w:rsid w:val="00830E5D"/>
    <w:rsid w:val="00863E40"/>
    <w:rsid w:val="008B01D2"/>
    <w:rsid w:val="008B6CD2"/>
    <w:rsid w:val="00952596"/>
    <w:rsid w:val="009804D6"/>
    <w:rsid w:val="00A4604C"/>
    <w:rsid w:val="00A91D01"/>
    <w:rsid w:val="00B03C89"/>
    <w:rsid w:val="00B106D6"/>
    <w:rsid w:val="00B61C1A"/>
    <w:rsid w:val="00C35383"/>
    <w:rsid w:val="00D07F0B"/>
    <w:rsid w:val="00DA2168"/>
    <w:rsid w:val="00E371B7"/>
    <w:rsid w:val="00E40419"/>
    <w:rsid w:val="00E61CAC"/>
    <w:rsid w:val="00EE389D"/>
    <w:rsid w:val="00EF24B8"/>
    <w:rsid w:val="00F10CF5"/>
    <w:rsid w:val="00F42DC7"/>
    <w:rsid w:val="00F44B46"/>
    <w:rsid w:val="00F6346D"/>
    <w:rsid w:val="00F7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B77A7-5DA2-4708-8300-0C1BE683D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EDUCACAO</cp:lastModifiedBy>
  <cp:revision>4</cp:revision>
  <cp:lastPrinted>2025-02-11T11:46:00Z</cp:lastPrinted>
  <dcterms:created xsi:type="dcterms:W3CDTF">2025-01-17T17:29:00Z</dcterms:created>
  <dcterms:modified xsi:type="dcterms:W3CDTF">2025-02-11T11:51:00Z</dcterms:modified>
</cp:coreProperties>
</file>