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086A34" w:rsidRDefault="00086A34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40" w:right="59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PROCESSO SELETIVO SIMPLIFICADO </w:t>
      </w:r>
      <w:r w:rsidR="007F0A3A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EDITAL </w:t>
      </w: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Nº</w:t>
      </w:r>
      <w:r w:rsidR="00D9239E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 xml:space="preserve"> 004</w:t>
      </w:r>
      <w:r w:rsidR="00E934B0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/2025</w:t>
      </w:r>
    </w:p>
    <w:p w:rsidR="00590E10" w:rsidRPr="004755B9" w:rsidRDefault="00590E10" w:rsidP="005B632B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:rsidR="005B632B" w:rsidRDefault="005B632B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  <w:r w:rsidRPr="005B632B">
        <w:rPr>
          <w:rFonts w:ascii="Times New Roman" w:eastAsia="Times New Roman" w:hAnsi="Times New Roman"/>
          <w:b/>
          <w:bCs/>
          <w:sz w:val="24"/>
          <w:szCs w:val="24"/>
          <w:lang w:eastAsia="zh-CN"/>
        </w:rPr>
        <w:t>EDITAL DE HOMOLOGAÇÃO DAS INSCRIÇÕES</w:t>
      </w:r>
    </w:p>
    <w:p w:rsidR="004755B9" w:rsidRPr="004755B9" w:rsidRDefault="004755B9" w:rsidP="004755B9">
      <w:pPr>
        <w:suppressAutoHyphens/>
        <w:spacing w:after="0" w:line="240" w:lineRule="auto"/>
        <w:ind w:left="540" w:right="598"/>
        <w:jc w:val="center"/>
        <w:rPr>
          <w:rFonts w:eastAsia="Times New Roman" w:cs="Calibri"/>
          <w:lang w:eastAsia="zh-CN"/>
        </w:rPr>
      </w:pPr>
    </w:p>
    <w:p w:rsidR="005B632B" w:rsidRDefault="005B632B" w:rsidP="005B632B">
      <w:pPr>
        <w:suppressAutoHyphens/>
        <w:spacing w:after="0" w:line="240" w:lineRule="auto"/>
        <w:ind w:left="5760" w:right="-25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Homologa as Inscrições do Processo Seletivo Simpli</w:t>
      </w:r>
      <w:r w:rsidR="008111E4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f</w:t>
      </w:r>
      <w:r w:rsidR="00E934B0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icado referente ao Edital nº 00</w:t>
      </w:r>
      <w:r w:rsidR="00D9239E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4</w:t>
      </w:r>
      <w:r w:rsidR="00E934B0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/2025</w:t>
      </w:r>
      <w:r w:rsidRPr="005B632B">
        <w:rPr>
          <w:rFonts w:ascii="Times New Roman" w:eastAsia="Times New Roman" w:hAnsi="Times New Roman"/>
          <w:bCs/>
          <w:i/>
          <w:sz w:val="24"/>
          <w:szCs w:val="24"/>
          <w:lang w:eastAsia="zh-CN"/>
        </w:rPr>
        <w:t>.</w:t>
      </w:r>
    </w:p>
    <w:p w:rsidR="00590E10" w:rsidRPr="005B632B" w:rsidRDefault="00590E10" w:rsidP="005B632B">
      <w:pPr>
        <w:suppressAutoHyphens/>
        <w:spacing w:after="0" w:line="240" w:lineRule="auto"/>
        <w:ind w:left="5760" w:right="-25"/>
        <w:jc w:val="both"/>
        <w:rPr>
          <w:rFonts w:eastAsia="Times New Roman" w:cs="Calibri"/>
          <w:lang w:eastAsia="zh-CN"/>
        </w:rPr>
      </w:pPr>
    </w:p>
    <w:p w:rsidR="005B632B" w:rsidRPr="005B632B" w:rsidRDefault="005B632B" w:rsidP="00086A34">
      <w:pPr>
        <w:suppressAutoHyphens/>
        <w:spacing w:after="0" w:line="240" w:lineRule="auto"/>
        <w:ind w:left="540" w:right="598" w:firstLine="1440"/>
        <w:jc w:val="both"/>
        <w:rPr>
          <w:rFonts w:ascii="Times New Roman" w:eastAsia="Times New Roman" w:hAnsi="Times New Roman"/>
          <w:bCs/>
          <w:i/>
          <w:sz w:val="24"/>
          <w:szCs w:val="24"/>
          <w:lang w:eastAsia="zh-CN"/>
        </w:rPr>
      </w:pPr>
    </w:p>
    <w:p w:rsidR="004755B9" w:rsidRPr="00086A34" w:rsidRDefault="005B632B" w:rsidP="00086A34">
      <w:pPr>
        <w:tabs>
          <w:tab w:val="left" w:pos="5954"/>
        </w:tabs>
        <w:suppressAutoHyphens/>
        <w:spacing w:after="0" w:line="240" w:lineRule="auto"/>
        <w:ind w:firstLine="1423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 xml:space="preserve">O Prefeito Municipal de Alpestre, juntamente com a Comissão nomeada pela </w:t>
      </w:r>
      <w:r w:rsidR="00D9239E">
        <w:rPr>
          <w:rFonts w:ascii="Times New Roman" w:eastAsia="Times New Roman" w:hAnsi="Times New Roman"/>
          <w:bCs/>
          <w:sz w:val="24"/>
          <w:szCs w:val="24"/>
          <w:lang w:eastAsia="zh-CN"/>
        </w:rPr>
        <w:t>Portaria nº 042</w:t>
      </w:r>
      <w:r w:rsidR="00E934B0">
        <w:rPr>
          <w:rFonts w:ascii="Times New Roman" w:eastAsia="Times New Roman" w:hAnsi="Times New Roman"/>
          <w:bCs/>
          <w:sz w:val="24"/>
          <w:szCs w:val="24"/>
          <w:lang w:eastAsia="zh-CN"/>
        </w:rPr>
        <w:t>/2025</w:t>
      </w:r>
      <w:r w:rsidRPr="00F4327F">
        <w:rPr>
          <w:rFonts w:ascii="Times New Roman" w:eastAsia="Times New Roman" w:hAnsi="Times New Roman"/>
          <w:bCs/>
          <w:sz w:val="24"/>
          <w:szCs w:val="24"/>
          <w:lang w:eastAsia="zh-CN"/>
        </w:rPr>
        <w:t>, no uso das suas atribuições delegadas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, TORNA PÚBLICO aos interessados a HOMOLOGAÇÃO DAS INSCRIÇÕES do Processo Sel</w:t>
      </w:r>
      <w:r w:rsidR="00F4327F">
        <w:rPr>
          <w:rFonts w:ascii="Times New Roman" w:eastAsia="Times New Roman" w:hAnsi="Times New Roman"/>
          <w:sz w:val="24"/>
          <w:szCs w:val="24"/>
          <w:lang w:eastAsia="zh-CN"/>
        </w:rPr>
        <w:t>etivo Simplificado, Edital nº 0</w:t>
      </w:r>
      <w:r w:rsidR="00D9239E">
        <w:rPr>
          <w:rFonts w:ascii="Times New Roman" w:eastAsia="Times New Roman" w:hAnsi="Times New Roman"/>
          <w:sz w:val="24"/>
          <w:szCs w:val="24"/>
          <w:lang w:eastAsia="zh-CN"/>
        </w:rPr>
        <w:t>04</w:t>
      </w:r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>/2025 conforme</w:t>
      </w:r>
      <w:proofErr w:type="gramStart"/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proofErr w:type="gramEnd"/>
      <w:r w:rsidR="00E934B0">
        <w:rPr>
          <w:rFonts w:ascii="Times New Roman" w:eastAsia="Times New Roman" w:hAnsi="Times New Roman"/>
          <w:sz w:val="24"/>
          <w:szCs w:val="24"/>
          <w:lang w:eastAsia="zh-CN"/>
        </w:rPr>
        <w:t>especificado</w:t>
      </w:r>
      <w:r w:rsidR="007F0A3A">
        <w:rPr>
          <w:rFonts w:ascii="Times New Roman" w:eastAsia="Times New Roman" w:hAnsi="Times New Roman"/>
          <w:sz w:val="24"/>
          <w:szCs w:val="24"/>
          <w:lang w:eastAsia="zh-CN"/>
        </w:rPr>
        <w:t xml:space="preserve"> a seguir</w:t>
      </w: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: </w:t>
      </w:r>
    </w:p>
    <w:tbl>
      <w:tblPr>
        <w:tblW w:w="93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7825"/>
      </w:tblGrid>
      <w:tr w:rsidR="00721C07" w:rsidRPr="00F4327F" w:rsidTr="006C3D3B">
        <w:tc>
          <w:tcPr>
            <w:tcW w:w="1560" w:type="dxa"/>
          </w:tcPr>
          <w:p w:rsidR="00721C07" w:rsidRPr="00F4327F" w:rsidRDefault="00414208" w:rsidP="00086A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Nº </w:t>
            </w: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7825" w:type="dxa"/>
          </w:tcPr>
          <w:p w:rsidR="006301DF" w:rsidRDefault="00414208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4327F">
              <w:rPr>
                <w:rFonts w:ascii="Times New Roman" w:hAnsi="Times New Roman"/>
                <w:b/>
                <w:sz w:val="24"/>
                <w:szCs w:val="24"/>
              </w:rPr>
              <w:t>Nome</w:t>
            </w:r>
          </w:p>
          <w:p w:rsidR="004755B9" w:rsidRPr="00F4327F" w:rsidRDefault="004755B9" w:rsidP="00086A34">
            <w:pPr>
              <w:spacing w:after="0" w:line="240" w:lineRule="auto"/>
              <w:ind w:right="34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21C07" w:rsidRPr="00F4327F" w:rsidTr="006C3D3B">
        <w:tc>
          <w:tcPr>
            <w:tcW w:w="1560" w:type="dxa"/>
          </w:tcPr>
          <w:p w:rsidR="00721C07" w:rsidRPr="00F4327F" w:rsidRDefault="00721C07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327F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825" w:type="dxa"/>
          </w:tcPr>
          <w:p w:rsidR="00721C07" w:rsidRPr="00F4327F" w:rsidRDefault="00D9239E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Jaqueline Fátima de Souza</w:t>
            </w:r>
          </w:p>
        </w:tc>
      </w:tr>
      <w:tr w:rsidR="00721C07" w:rsidRPr="00F4327F" w:rsidTr="006C3D3B">
        <w:tc>
          <w:tcPr>
            <w:tcW w:w="1560" w:type="dxa"/>
          </w:tcPr>
          <w:p w:rsidR="00721C07" w:rsidRPr="00F4327F" w:rsidRDefault="00E934B0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21C0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25" w:type="dxa"/>
          </w:tcPr>
          <w:p w:rsidR="00721C07" w:rsidRPr="00F4327F" w:rsidRDefault="00D9239E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>Antonia</w:t>
            </w:r>
            <w:proofErr w:type="spellEnd"/>
            <w:r>
              <w:rPr>
                <w:rFonts w:ascii="Times New Roman" w:hAnsi="Times New Roman"/>
                <w:kern w:val="2"/>
                <w:sz w:val="24"/>
                <w:szCs w:val="24"/>
                <w14:ligatures w14:val="standardContextual"/>
              </w:rPr>
              <w:t xml:space="preserve"> Juliana Fernandes de Lima Lopes</w:t>
            </w:r>
          </w:p>
        </w:tc>
      </w:tr>
      <w:tr w:rsidR="00086A34" w:rsidRPr="00F4327F" w:rsidTr="006C3D3B">
        <w:tc>
          <w:tcPr>
            <w:tcW w:w="1560" w:type="dxa"/>
          </w:tcPr>
          <w:p w:rsidR="00086A34" w:rsidRPr="007F2C0E" w:rsidRDefault="00086A34" w:rsidP="00086A3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2C0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825" w:type="dxa"/>
          </w:tcPr>
          <w:p w:rsidR="00086A34" w:rsidRPr="007F2C0E" w:rsidRDefault="00D9239E" w:rsidP="00086A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Adailto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Fontana</w:t>
            </w:r>
          </w:p>
        </w:tc>
      </w:tr>
    </w:tbl>
    <w:p w:rsidR="004755B9" w:rsidRDefault="004755B9" w:rsidP="006301DF">
      <w:pPr>
        <w:suppressAutoHyphens/>
        <w:spacing w:after="0" w:line="240" w:lineRule="auto"/>
        <w:ind w:left="141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3771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Obs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: A homologação segue o número da inscrição do candidato.</w:t>
      </w: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056FEC" w:rsidRDefault="00056FEC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4755B9" w:rsidRDefault="004755B9" w:rsidP="004755B9">
      <w:pPr>
        <w:tabs>
          <w:tab w:val="left" w:pos="8474"/>
        </w:tabs>
        <w:suppressAutoHyphens/>
        <w:spacing w:after="0" w:line="240" w:lineRule="auto"/>
        <w:ind w:right="598"/>
        <w:jc w:val="both"/>
        <w:rPr>
          <w:rFonts w:ascii="Times New Roman" w:eastAsia="Times New Roman" w:hAnsi="Times New Roman"/>
          <w:color w:val="000000"/>
          <w:sz w:val="24"/>
          <w:szCs w:val="24"/>
          <w:lang w:eastAsia="zh-CN"/>
        </w:rPr>
      </w:pPr>
    </w:p>
    <w:p w:rsidR="005B632B" w:rsidRPr="00F4327F" w:rsidRDefault="00874BDB" w:rsidP="00056FEC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</w:t>
      </w:r>
      <w:r w:rsidR="00D9239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       </w:t>
      </w:r>
      <w:r w:rsidR="006C3D3B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 </w:t>
      </w:r>
      <w:bookmarkStart w:id="0" w:name="_GoBack"/>
      <w:bookmarkEnd w:id="0"/>
      <w:r w:rsidR="00D9239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Gabinete do Pr</w:t>
      </w:r>
      <w:r w:rsidR="00D9239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efeito Municipal de Alpestre, 10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de </w:t>
      </w:r>
      <w:r w:rsidR="00D9239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fevereiro</w:t>
      </w:r>
      <w:proofErr w:type="gramStart"/>
      <w:r w:rsidR="00D9239E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 xml:space="preserve"> </w:t>
      </w:r>
      <w:proofErr w:type="gramEnd"/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de 20</w:t>
      </w:r>
      <w:r w:rsidR="00C25FE6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2</w:t>
      </w:r>
      <w:r w:rsidR="00086A34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5</w:t>
      </w:r>
      <w:r w:rsidR="005B632B" w:rsidRPr="00F4327F">
        <w:rPr>
          <w:rFonts w:ascii="Times New Roman" w:eastAsia="Times New Roman" w:hAnsi="Times New Roman"/>
          <w:color w:val="000000"/>
          <w:sz w:val="24"/>
          <w:szCs w:val="24"/>
          <w:lang w:eastAsia="zh-CN"/>
        </w:rPr>
        <w:t>.</w:t>
      </w:r>
    </w:p>
    <w:p w:rsidR="005B632B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056FEC" w:rsidRPr="00F4327F" w:rsidRDefault="00056FEC" w:rsidP="006C3D3B">
      <w:pPr>
        <w:tabs>
          <w:tab w:val="left" w:pos="8474"/>
        </w:tabs>
        <w:suppressAutoHyphens/>
        <w:spacing w:after="0" w:line="240" w:lineRule="auto"/>
        <w:ind w:left="540" w:right="141"/>
        <w:rPr>
          <w:rFonts w:ascii="Times New Roman" w:eastAsia="Times New Roman" w:hAnsi="Times New Roman"/>
          <w:bCs/>
          <w:color w:val="000000"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>______________________</w:t>
      </w:r>
    </w:p>
    <w:p w:rsidR="005B632B" w:rsidRPr="00F4327F" w:rsidRDefault="00086A34" w:rsidP="005B632B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/>
          <w:sz w:val="24"/>
          <w:szCs w:val="24"/>
          <w:lang w:eastAsia="zh-CN"/>
        </w:rPr>
        <w:t>RUDIMAR ARGENTON</w:t>
      </w:r>
    </w:p>
    <w:p w:rsidR="005B632B" w:rsidRDefault="005B632B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F4327F">
        <w:rPr>
          <w:rFonts w:ascii="Times New Roman" w:eastAsia="Times New Roman" w:hAnsi="Times New Roman"/>
          <w:sz w:val="24"/>
          <w:szCs w:val="24"/>
          <w:lang w:eastAsia="zh-CN"/>
        </w:rPr>
        <w:t xml:space="preserve">Prefeito </w:t>
      </w:r>
    </w:p>
    <w:p w:rsidR="003952D4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4755B9" w:rsidRDefault="004755B9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3952D4" w:rsidRPr="00F4327F" w:rsidRDefault="003952D4" w:rsidP="003952D4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5B632B" w:rsidRPr="00F4327F" w:rsidRDefault="005B632B" w:rsidP="005B632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F4327F">
        <w:rPr>
          <w:rFonts w:ascii="Times New Roman" w:hAnsi="Times New Roman"/>
          <w:bCs/>
          <w:sz w:val="24"/>
          <w:szCs w:val="24"/>
        </w:rPr>
        <w:t xml:space="preserve">  Comissão do Processo Seletivo Simplificado:</w:t>
      </w: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5B632B" w:rsidRPr="00F4327F" w:rsidRDefault="005B632B" w:rsidP="005B632B">
      <w:pPr>
        <w:tabs>
          <w:tab w:val="left" w:pos="8474"/>
        </w:tabs>
        <w:suppressAutoHyphens/>
        <w:spacing w:after="0" w:line="240" w:lineRule="auto"/>
        <w:ind w:left="540"/>
        <w:jc w:val="center"/>
        <w:rPr>
          <w:rFonts w:ascii="Times New Roman" w:eastAsia="Times New Roman" w:hAnsi="Times New Roman"/>
          <w:bCs/>
          <w:sz w:val="24"/>
          <w:szCs w:val="24"/>
          <w:lang w:eastAsia="zh-CN"/>
        </w:rPr>
      </w:pPr>
    </w:p>
    <w:p w:rsidR="00874BDB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</w:t>
      </w:r>
      <w:r w:rsidR="00BD3BE5">
        <w:rPr>
          <w:rFonts w:ascii="Times New Roman" w:hAnsi="Times New Roman"/>
          <w:sz w:val="24"/>
          <w:szCs w:val="24"/>
        </w:rPr>
        <w:t>______________</w:t>
      </w:r>
      <w:r w:rsidRPr="00F4327F">
        <w:rPr>
          <w:rFonts w:ascii="Times New Roman" w:hAnsi="Times New Roman"/>
          <w:sz w:val="24"/>
          <w:szCs w:val="24"/>
        </w:rPr>
        <w:t xml:space="preserve">                        </w:t>
      </w:r>
    </w:p>
    <w:p w:rsidR="00874BDB" w:rsidRPr="00F4327F" w:rsidRDefault="005B632B" w:rsidP="00874BD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CINDIAMAR WENCZENOVICZ MEOTTI</w:t>
      </w:r>
      <w:r w:rsidR="00874BDB">
        <w:rPr>
          <w:rFonts w:ascii="Times New Roman" w:hAnsi="Times New Roman"/>
          <w:sz w:val="24"/>
          <w:szCs w:val="24"/>
        </w:rPr>
        <w:t xml:space="preserve">  </w:t>
      </w:r>
      <w:r w:rsidR="00086A34">
        <w:rPr>
          <w:rFonts w:ascii="Times New Roman" w:hAnsi="Times New Roman"/>
          <w:sz w:val="24"/>
          <w:szCs w:val="24"/>
        </w:rPr>
        <w:t xml:space="preserve">          </w:t>
      </w:r>
      <w:r w:rsidR="00BD3BE5">
        <w:rPr>
          <w:rFonts w:ascii="Times New Roman" w:hAnsi="Times New Roman"/>
          <w:sz w:val="24"/>
          <w:szCs w:val="24"/>
        </w:rPr>
        <w:t xml:space="preserve">       </w:t>
      </w:r>
      <w:r w:rsidR="00874BDB">
        <w:rPr>
          <w:rFonts w:ascii="Times New Roman" w:hAnsi="Times New Roman"/>
          <w:sz w:val="24"/>
          <w:szCs w:val="24"/>
        </w:rPr>
        <w:t xml:space="preserve"> </w:t>
      </w:r>
    </w:p>
    <w:p w:rsidR="005B632B" w:rsidRPr="00F4327F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C3D3B" w:rsidRDefault="006C3D3B" w:rsidP="006C3D3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</w:t>
      </w:r>
    </w:p>
    <w:p w:rsidR="006C3D3B" w:rsidRPr="00F4327F" w:rsidRDefault="006C3D3B" w:rsidP="006C3D3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SHEILA KELEN TICHOTA VALENÇA</w:t>
      </w:r>
    </w:p>
    <w:p w:rsidR="00056FEC" w:rsidRPr="00F4327F" w:rsidRDefault="00056FEC" w:rsidP="005B632B">
      <w:pPr>
        <w:jc w:val="both"/>
        <w:rPr>
          <w:rFonts w:ascii="Times New Roman" w:hAnsi="Times New Roman"/>
          <w:sz w:val="24"/>
          <w:szCs w:val="24"/>
        </w:rPr>
      </w:pPr>
    </w:p>
    <w:p w:rsidR="005B632B" w:rsidRDefault="005B632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F4327F">
        <w:rPr>
          <w:rFonts w:ascii="Times New Roman" w:hAnsi="Times New Roman"/>
          <w:sz w:val="24"/>
          <w:szCs w:val="24"/>
        </w:rPr>
        <w:t>____________________________</w:t>
      </w:r>
      <w:r w:rsidR="006C3D3B">
        <w:rPr>
          <w:rFonts w:ascii="Times New Roman" w:hAnsi="Times New Roman"/>
          <w:sz w:val="24"/>
          <w:szCs w:val="24"/>
        </w:rPr>
        <w:t>____</w:t>
      </w:r>
    </w:p>
    <w:p w:rsidR="00086A34" w:rsidRDefault="006C3D3B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SIRLEI SELMA VANOT GABINESKI</w:t>
      </w:r>
    </w:p>
    <w:p w:rsidR="00086A34" w:rsidRDefault="00086A34" w:rsidP="005B632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sectPr w:rsidR="00086A34" w:rsidSect="006C3D3B">
      <w:headerReference w:type="default" r:id="rId7"/>
      <w:pgSz w:w="11906" w:h="16838"/>
      <w:pgMar w:top="1702" w:right="1274" w:bottom="170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E0C" w:rsidRDefault="005E5E0C" w:rsidP="005E5E0C">
      <w:pPr>
        <w:spacing w:after="0" w:line="240" w:lineRule="auto"/>
      </w:pPr>
      <w:r>
        <w:separator/>
      </w:r>
    </w:p>
  </w:endnote>
  <w:end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E0C" w:rsidRDefault="005E5E0C" w:rsidP="005E5E0C">
      <w:pPr>
        <w:spacing w:after="0" w:line="240" w:lineRule="auto"/>
      </w:pPr>
      <w:r>
        <w:separator/>
      </w:r>
    </w:p>
  </w:footnote>
  <w:footnote w:type="continuationSeparator" w:id="0">
    <w:p w:rsidR="005E5E0C" w:rsidRDefault="005E5E0C" w:rsidP="005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5E0C" w:rsidRDefault="005E5E0C">
    <w:pPr>
      <w:pStyle w:val="Cabealho"/>
    </w:pPr>
  </w:p>
  <w:p w:rsidR="005E5E0C" w:rsidRDefault="005E5E0C">
    <w:pPr>
      <w:pStyle w:val="Cabealho"/>
    </w:pPr>
  </w:p>
  <w:p w:rsidR="005E5E0C" w:rsidRDefault="005E5E0C">
    <w:pPr>
      <w:pStyle w:val="Cabealho"/>
    </w:pPr>
  </w:p>
  <w:p w:rsidR="004755B9" w:rsidRDefault="004755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7A0"/>
    <w:rsid w:val="00056FEC"/>
    <w:rsid w:val="000700C9"/>
    <w:rsid w:val="00086A34"/>
    <w:rsid w:val="00160F45"/>
    <w:rsid w:val="001B57B8"/>
    <w:rsid w:val="0036583C"/>
    <w:rsid w:val="00393E6B"/>
    <w:rsid w:val="003952D4"/>
    <w:rsid w:val="003A3BED"/>
    <w:rsid w:val="003C0292"/>
    <w:rsid w:val="003F4911"/>
    <w:rsid w:val="00414208"/>
    <w:rsid w:val="00463165"/>
    <w:rsid w:val="004755B9"/>
    <w:rsid w:val="00590E10"/>
    <w:rsid w:val="005B632B"/>
    <w:rsid w:val="005E5E0C"/>
    <w:rsid w:val="006301DF"/>
    <w:rsid w:val="006641E2"/>
    <w:rsid w:val="006A40E7"/>
    <w:rsid w:val="006C3D3B"/>
    <w:rsid w:val="00721C07"/>
    <w:rsid w:val="0073403D"/>
    <w:rsid w:val="007F0A3A"/>
    <w:rsid w:val="008111E4"/>
    <w:rsid w:val="00822B66"/>
    <w:rsid w:val="00874BDB"/>
    <w:rsid w:val="008B6EC1"/>
    <w:rsid w:val="009527A0"/>
    <w:rsid w:val="009C1434"/>
    <w:rsid w:val="00A46619"/>
    <w:rsid w:val="00B930AC"/>
    <w:rsid w:val="00BD3BE5"/>
    <w:rsid w:val="00C25FE6"/>
    <w:rsid w:val="00C46AE6"/>
    <w:rsid w:val="00C95BCD"/>
    <w:rsid w:val="00CD3351"/>
    <w:rsid w:val="00D9239E"/>
    <w:rsid w:val="00DA2958"/>
    <w:rsid w:val="00DE2FED"/>
    <w:rsid w:val="00E934B0"/>
    <w:rsid w:val="00EE3F2C"/>
    <w:rsid w:val="00F4327F"/>
    <w:rsid w:val="00F53771"/>
    <w:rsid w:val="00F83AB5"/>
    <w:rsid w:val="00FD7A1E"/>
    <w:rsid w:val="00FE5AA0"/>
    <w:rsid w:val="00F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27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52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E2F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2FED"/>
    <w:rPr>
      <w:rFonts w:ascii="Segoe UI" w:eastAsia="Calibr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5E0C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E5E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5E0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8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</Pages>
  <Words>168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USUARIOX</dc:creator>
  <cp:keywords/>
  <dc:description/>
  <cp:lastModifiedBy>EDUCACAO</cp:lastModifiedBy>
  <cp:revision>12</cp:revision>
  <cp:lastPrinted>2025-02-10T11:44:00Z</cp:lastPrinted>
  <dcterms:created xsi:type="dcterms:W3CDTF">2019-09-25T17:35:00Z</dcterms:created>
  <dcterms:modified xsi:type="dcterms:W3CDTF">2025-02-10T11:44:00Z</dcterms:modified>
</cp:coreProperties>
</file>