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32B" w:rsidRDefault="005B632B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5B632B" w:rsidRDefault="005B632B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DE2FED" w:rsidRDefault="00DE2FED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D6588E" w:rsidRDefault="005B632B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5B632B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PROCESSO SELETIVO SIMPLIFICADO</w:t>
      </w:r>
      <w:r w:rsidR="00D6588E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</w:t>
      </w:r>
    </w:p>
    <w:p w:rsidR="005B632B" w:rsidRPr="005B632B" w:rsidRDefault="00D6588E" w:rsidP="005B632B">
      <w:pPr>
        <w:suppressAutoHyphens/>
        <w:spacing w:after="0" w:line="240" w:lineRule="auto"/>
        <w:ind w:left="540" w:right="598"/>
        <w:jc w:val="center"/>
        <w:rPr>
          <w:rFonts w:eastAsia="Times New Roman" w:cs="Calibri"/>
          <w:lang w:eastAsia="zh-CN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EDITAL</w:t>
      </w:r>
      <w:r w:rsidR="005B632B" w:rsidRPr="005B632B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006/2023</w:t>
      </w:r>
    </w:p>
    <w:p w:rsidR="005B632B" w:rsidRPr="005B632B" w:rsidRDefault="005B632B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5B632B" w:rsidRPr="005B632B" w:rsidRDefault="005B632B" w:rsidP="005B632B">
      <w:pPr>
        <w:suppressAutoHyphens/>
        <w:spacing w:after="0" w:line="240" w:lineRule="auto"/>
        <w:ind w:left="540" w:right="598"/>
        <w:jc w:val="center"/>
        <w:rPr>
          <w:rFonts w:eastAsia="Times New Roman" w:cs="Calibri"/>
          <w:lang w:eastAsia="zh-CN"/>
        </w:rPr>
      </w:pPr>
      <w:r w:rsidRPr="005B632B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HOMOLOGAÇÃO DAS INSCRIÇÕES</w:t>
      </w:r>
    </w:p>
    <w:p w:rsidR="005B632B" w:rsidRPr="005B632B" w:rsidRDefault="005B632B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5B632B" w:rsidRPr="005B632B" w:rsidRDefault="005B632B" w:rsidP="005B632B">
      <w:pPr>
        <w:suppressAutoHyphens/>
        <w:spacing w:after="0" w:line="240" w:lineRule="auto"/>
        <w:ind w:left="540" w:right="598"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5B632B" w:rsidRPr="005B632B" w:rsidRDefault="005B632B" w:rsidP="005B632B">
      <w:pPr>
        <w:suppressAutoHyphens/>
        <w:spacing w:after="0" w:line="240" w:lineRule="auto"/>
        <w:ind w:left="5760" w:right="-25"/>
        <w:jc w:val="both"/>
        <w:rPr>
          <w:rFonts w:eastAsia="Times New Roman" w:cs="Calibri"/>
          <w:lang w:eastAsia="zh-CN"/>
        </w:rPr>
      </w:pPr>
      <w:r w:rsidRPr="005B632B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Homologa as Inscrições do Processo Seletivo Simpli</w:t>
      </w:r>
      <w:r w:rsidR="00CF628B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f</w:t>
      </w:r>
      <w:r w:rsidR="00D6588E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icado referente ao Edital nº 006/2023</w:t>
      </w:r>
      <w:r w:rsidRPr="005B632B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.</w:t>
      </w:r>
    </w:p>
    <w:p w:rsidR="005B632B" w:rsidRPr="005B632B" w:rsidRDefault="005B632B" w:rsidP="005B632B">
      <w:pPr>
        <w:suppressAutoHyphens/>
        <w:spacing w:after="0" w:line="240" w:lineRule="auto"/>
        <w:ind w:left="540" w:right="598" w:firstLine="1440"/>
        <w:jc w:val="both"/>
        <w:rPr>
          <w:rFonts w:ascii="Times New Roman" w:eastAsia="Times New Roman" w:hAnsi="Times New Roman"/>
          <w:bCs/>
          <w:i/>
          <w:sz w:val="24"/>
          <w:szCs w:val="24"/>
          <w:lang w:eastAsia="zh-CN"/>
        </w:rPr>
      </w:pPr>
    </w:p>
    <w:p w:rsidR="005B632B" w:rsidRPr="003159E0" w:rsidRDefault="005B632B" w:rsidP="003159E0">
      <w:pPr>
        <w:suppressAutoHyphens/>
        <w:spacing w:after="0" w:line="240" w:lineRule="auto"/>
        <w:ind w:firstLine="1425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O Prefeito Municipal de Alpestre, juntamente com a Comissão nomeada pela </w:t>
      </w:r>
      <w:r w:rsidR="00D6588E">
        <w:rPr>
          <w:rFonts w:ascii="Times New Roman" w:eastAsia="Times New Roman" w:hAnsi="Times New Roman"/>
          <w:bCs/>
          <w:sz w:val="24"/>
          <w:szCs w:val="24"/>
          <w:lang w:eastAsia="zh-CN"/>
        </w:rPr>
        <w:t>Portaria nº 048/2023</w:t>
      </w:r>
      <w:r w:rsidRPr="00F4327F">
        <w:rPr>
          <w:rFonts w:ascii="Times New Roman" w:eastAsia="Times New Roman" w:hAnsi="Times New Roman"/>
          <w:bCs/>
          <w:sz w:val="24"/>
          <w:szCs w:val="24"/>
          <w:lang w:eastAsia="zh-CN"/>
        </w:rPr>
        <w:t>, no uso das suas atribuições delegadas</w:t>
      </w: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>, TORNA PÚBLICO aos interessados a HOMOLOGAÇÃO DAS INSCRIÇÕES do Processo Sel</w:t>
      </w:r>
      <w:r w:rsidR="00CF628B">
        <w:rPr>
          <w:rFonts w:ascii="Times New Roman" w:eastAsia="Times New Roman" w:hAnsi="Times New Roman"/>
          <w:sz w:val="24"/>
          <w:szCs w:val="24"/>
          <w:lang w:eastAsia="zh-CN"/>
        </w:rPr>
        <w:t>e</w:t>
      </w:r>
      <w:r w:rsidR="00D6588E">
        <w:rPr>
          <w:rFonts w:ascii="Times New Roman" w:eastAsia="Times New Roman" w:hAnsi="Times New Roman"/>
          <w:sz w:val="24"/>
          <w:szCs w:val="24"/>
          <w:lang w:eastAsia="zh-CN"/>
        </w:rPr>
        <w:t>tivo Simplificado, Edital nº 006/2023</w:t>
      </w:r>
      <w:r w:rsidR="00CF628B">
        <w:rPr>
          <w:rFonts w:ascii="Times New Roman" w:eastAsia="Times New Roman" w:hAnsi="Times New Roman"/>
          <w:sz w:val="24"/>
          <w:szCs w:val="24"/>
          <w:lang w:eastAsia="zh-CN"/>
        </w:rPr>
        <w:t xml:space="preserve"> para o cargo de SERVENTE</w:t>
      </w: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, a saber: </w:t>
      </w:r>
    </w:p>
    <w:tbl>
      <w:tblPr>
        <w:tblW w:w="938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82"/>
        <w:gridCol w:w="7903"/>
      </w:tblGrid>
      <w:tr w:rsidR="00CF628B" w:rsidRPr="00F4327F" w:rsidTr="00084A8A">
        <w:tc>
          <w:tcPr>
            <w:tcW w:w="1482" w:type="dxa"/>
          </w:tcPr>
          <w:p w:rsidR="00E56F01" w:rsidRPr="00F4327F" w:rsidRDefault="00D6588E" w:rsidP="00E56F0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Nº </w:t>
            </w:r>
          </w:p>
        </w:tc>
        <w:tc>
          <w:tcPr>
            <w:tcW w:w="7903" w:type="dxa"/>
          </w:tcPr>
          <w:p w:rsidR="00CF628B" w:rsidRPr="00F4327F" w:rsidRDefault="00E56F01" w:rsidP="003159E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327F">
              <w:rPr>
                <w:rFonts w:ascii="Times New Roman" w:hAnsi="Times New Roman"/>
                <w:b/>
                <w:sz w:val="24"/>
                <w:szCs w:val="24"/>
              </w:rPr>
              <w:t>NOME</w:t>
            </w:r>
          </w:p>
        </w:tc>
      </w:tr>
      <w:tr w:rsidR="00CF628B" w:rsidRPr="00F4327F" w:rsidTr="00084A8A">
        <w:tc>
          <w:tcPr>
            <w:tcW w:w="1482" w:type="dxa"/>
          </w:tcPr>
          <w:p w:rsidR="00CF628B" w:rsidRPr="00F4327F" w:rsidRDefault="00D6588E" w:rsidP="005F604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903" w:type="dxa"/>
          </w:tcPr>
          <w:p w:rsidR="00CF628B" w:rsidRPr="00F4327F" w:rsidRDefault="00D6588E" w:rsidP="00874BD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A4D1A">
              <w:rPr>
                <w:rFonts w:ascii="Times New Roman" w:hAnsi="Times New Roman"/>
                <w:sz w:val="24"/>
                <w:szCs w:val="24"/>
              </w:rPr>
              <w:t>CLAUDINEIA FONTANARI</w:t>
            </w:r>
          </w:p>
        </w:tc>
      </w:tr>
      <w:tr w:rsidR="00CF628B" w:rsidRPr="00F4327F" w:rsidTr="00084A8A">
        <w:tc>
          <w:tcPr>
            <w:tcW w:w="1482" w:type="dxa"/>
          </w:tcPr>
          <w:p w:rsidR="00CF628B" w:rsidRPr="00F4327F" w:rsidRDefault="00CF628B" w:rsidP="005F604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903" w:type="dxa"/>
          </w:tcPr>
          <w:p w:rsidR="00CF628B" w:rsidRPr="00F4327F" w:rsidRDefault="00D6588E" w:rsidP="00874BD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GENECI REGINA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GURALSKI PELATTI</w:t>
            </w:r>
          </w:p>
        </w:tc>
      </w:tr>
      <w:tr w:rsidR="00CF628B" w:rsidRPr="00F4327F" w:rsidTr="00084A8A">
        <w:tc>
          <w:tcPr>
            <w:tcW w:w="1482" w:type="dxa"/>
          </w:tcPr>
          <w:p w:rsidR="00CF628B" w:rsidRDefault="00573974" w:rsidP="005F604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903" w:type="dxa"/>
          </w:tcPr>
          <w:p w:rsidR="00CF628B" w:rsidRPr="00F4327F" w:rsidRDefault="00D6588E" w:rsidP="00874BD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A4D1A">
              <w:rPr>
                <w:rFonts w:ascii="Times New Roman" w:hAnsi="Times New Roman"/>
                <w:sz w:val="24"/>
                <w:szCs w:val="24"/>
              </w:rPr>
              <w:t>JANETE DREYER DA SILVA MALINSKI</w:t>
            </w:r>
            <w:bookmarkStart w:id="0" w:name="_GoBack"/>
            <w:bookmarkEnd w:id="0"/>
          </w:p>
        </w:tc>
      </w:tr>
      <w:tr w:rsidR="00E56F01" w:rsidRPr="00F4327F" w:rsidTr="00084A8A">
        <w:tc>
          <w:tcPr>
            <w:tcW w:w="1482" w:type="dxa"/>
          </w:tcPr>
          <w:p w:rsidR="00E56F01" w:rsidRDefault="00E56F01" w:rsidP="005F604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903" w:type="dxa"/>
          </w:tcPr>
          <w:p w:rsidR="00E56F01" w:rsidRDefault="004327F0" w:rsidP="00874BD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JUCELA MÜLLER</w:t>
            </w:r>
          </w:p>
        </w:tc>
      </w:tr>
      <w:tr w:rsidR="00E56F01" w:rsidRPr="00F4327F" w:rsidTr="00084A8A">
        <w:tc>
          <w:tcPr>
            <w:tcW w:w="1482" w:type="dxa"/>
          </w:tcPr>
          <w:p w:rsidR="00E56F01" w:rsidRDefault="00E56F01" w:rsidP="005F604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903" w:type="dxa"/>
          </w:tcPr>
          <w:p w:rsidR="00E56F01" w:rsidRDefault="004327F0" w:rsidP="00874BD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MÁRCIA LENGOWSKI CORRÊA</w:t>
            </w:r>
          </w:p>
        </w:tc>
      </w:tr>
      <w:tr w:rsidR="00E56F01" w:rsidRPr="00F4327F" w:rsidTr="00084A8A">
        <w:tc>
          <w:tcPr>
            <w:tcW w:w="1482" w:type="dxa"/>
          </w:tcPr>
          <w:p w:rsidR="00E56F01" w:rsidRDefault="00E56F01" w:rsidP="005F604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7903" w:type="dxa"/>
          </w:tcPr>
          <w:p w:rsidR="00E56F01" w:rsidRDefault="004327F0" w:rsidP="00874BD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MARIELE BRAATZ</w:t>
            </w:r>
          </w:p>
        </w:tc>
      </w:tr>
    </w:tbl>
    <w:p w:rsidR="00361A40" w:rsidRDefault="00361A40" w:rsidP="009527A0">
      <w:pPr>
        <w:spacing w:after="0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pt-BR"/>
        </w:rPr>
        <w:t>Obs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t-BR"/>
        </w:rPr>
        <w:t>: Nomes em ordem alfabética, não classificatória.</w:t>
      </w:r>
    </w:p>
    <w:p w:rsidR="00361A40" w:rsidRDefault="00361A40" w:rsidP="009527A0">
      <w:pPr>
        <w:spacing w:after="0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361A40" w:rsidRPr="00361A40" w:rsidRDefault="00361A40" w:rsidP="009527A0">
      <w:pPr>
        <w:spacing w:after="0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5B632B" w:rsidRPr="00F4327F" w:rsidRDefault="00874BDB" w:rsidP="005B632B">
      <w:pPr>
        <w:tabs>
          <w:tab w:val="left" w:pos="8474"/>
        </w:tabs>
        <w:suppressAutoHyphens/>
        <w:spacing w:after="0" w:line="240" w:lineRule="auto"/>
        <w:ind w:left="540" w:right="598" w:firstLine="90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      </w:t>
      </w:r>
      <w:r w:rsidR="00811EE2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Gabinete do Pr</w:t>
      </w:r>
      <w:r w:rsidR="00550EA4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efeito Municipal de Alpestre, 02</w:t>
      </w:r>
      <w:r w:rsidR="003159E0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de </w:t>
      </w:r>
      <w:r w:rsidR="003159E0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ma</w:t>
      </w:r>
      <w:r w:rsidR="00550EA4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io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de 20</w:t>
      </w:r>
      <w:r w:rsidR="00550EA4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23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.</w:t>
      </w: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>______________________</w:t>
      </w: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>VALDIR JOSÉ ZASSO</w:t>
      </w:r>
    </w:p>
    <w:p w:rsidR="005B632B" w:rsidRDefault="005B632B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Prefeito </w:t>
      </w:r>
    </w:p>
    <w:p w:rsidR="003952D4" w:rsidRDefault="003952D4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3159E0" w:rsidRPr="00F4327F" w:rsidRDefault="003159E0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3159E0" w:rsidRDefault="005B632B" w:rsidP="003159E0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F4327F">
        <w:rPr>
          <w:rFonts w:ascii="Times New Roman" w:hAnsi="Times New Roman"/>
          <w:bCs/>
          <w:sz w:val="24"/>
          <w:szCs w:val="24"/>
        </w:rPr>
        <w:t xml:space="preserve">  Comissão do Processo Seletivo Simplificado:</w:t>
      </w:r>
    </w:p>
    <w:p w:rsidR="003159E0" w:rsidRPr="003159E0" w:rsidRDefault="003159E0" w:rsidP="003159E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159E0" w:rsidRPr="003159E0" w:rsidRDefault="003159E0" w:rsidP="003159E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159E0">
        <w:rPr>
          <w:rFonts w:ascii="Times New Roman" w:hAnsi="Times New Roman"/>
          <w:sz w:val="24"/>
          <w:szCs w:val="24"/>
        </w:rPr>
        <w:t>_______________________________________                          ___________________________</w:t>
      </w:r>
    </w:p>
    <w:p w:rsidR="003159E0" w:rsidRDefault="003159E0" w:rsidP="003159E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159E0">
        <w:rPr>
          <w:rFonts w:ascii="Times New Roman" w:hAnsi="Times New Roman"/>
          <w:sz w:val="24"/>
          <w:szCs w:val="24"/>
        </w:rPr>
        <w:t>CINDIAMAR WENCZENOVICZ MEOTTI                                 MARLI FÁTIMA MEOTTI</w:t>
      </w:r>
    </w:p>
    <w:p w:rsidR="00361A40" w:rsidRPr="003159E0" w:rsidRDefault="00361A40" w:rsidP="003159E0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159E0" w:rsidRPr="003159E0" w:rsidRDefault="003159E0" w:rsidP="003159E0">
      <w:pPr>
        <w:jc w:val="both"/>
        <w:rPr>
          <w:rFonts w:ascii="Times New Roman" w:hAnsi="Times New Roman"/>
          <w:sz w:val="24"/>
          <w:szCs w:val="24"/>
        </w:rPr>
      </w:pPr>
    </w:p>
    <w:p w:rsidR="003159E0" w:rsidRPr="003159E0" w:rsidRDefault="003159E0" w:rsidP="003159E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159E0">
        <w:rPr>
          <w:rFonts w:ascii="Times New Roman" w:hAnsi="Times New Roman"/>
          <w:sz w:val="24"/>
          <w:szCs w:val="24"/>
        </w:rPr>
        <w:t>____________________________</w:t>
      </w:r>
    </w:p>
    <w:p w:rsidR="003159E0" w:rsidRPr="003159E0" w:rsidRDefault="003159E0" w:rsidP="003159E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159E0">
        <w:rPr>
          <w:rFonts w:ascii="Times New Roman" w:hAnsi="Times New Roman"/>
          <w:sz w:val="24"/>
          <w:szCs w:val="24"/>
        </w:rPr>
        <w:t>MARINÊS ZARICHTA</w:t>
      </w:r>
    </w:p>
    <w:p w:rsidR="00874BDB" w:rsidRPr="00F4327F" w:rsidRDefault="00874BDB" w:rsidP="00CF628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sectPr w:rsidR="00874BDB" w:rsidRPr="00F4327F" w:rsidSect="00AB4187"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7A0"/>
    <w:rsid w:val="00084A8A"/>
    <w:rsid w:val="001B57B8"/>
    <w:rsid w:val="003159E0"/>
    <w:rsid w:val="00332131"/>
    <w:rsid w:val="00361A40"/>
    <w:rsid w:val="0036583C"/>
    <w:rsid w:val="003952D4"/>
    <w:rsid w:val="003A3BED"/>
    <w:rsid w:val="003A4D1A"/>
    <w:rsid w:val="003C0292"/>
    <w:rsid w:val="004327F0"/>
    <w:rsid w:val="00550EA4"/>
    <w:rsid w:val="00573974"/>
    <w:rsid w:val="005B632B"/>
    <w:rsid w:val="005D17AA"/>
    <w:rsid w:val="006A40E7"/>
    <w:rsid w:val="00811EE2"/>
    <w:rsid w:val="00874BDB"/>
    <w:rsid w:val="009527A0"/>
    <w:rsid w:val="00BD3BE5"/>
    <w:rsid w:val="00CF628B"/>
    <w:rsid w:val="00D6588E"/>
    <w:rsid w:val="00DE2FED"/>
    <w:rsid w:val="00E56F01"/>
    <w:rsid w:val="00F4327F"/>
    <w:rsid w:val="00FF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7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527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E2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FED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7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527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E2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FE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8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170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USUARIOX</dc:creator>
  <cp:keywords/>
  <dc:description/>
  <cp:lastModifiedBy>EDUCACAO</cp:lastModifiedBy>
  <cp:revision>10</cp:revision>
  <cp:lastPrinted>2023-05-02T11:17:00Z</cp:lastPrinted>
  <dcterms:created xsi:type="dcterms:W3CDTF">2019-09-25T17:35:00Z</dcterms:created>
  <dcterms:modified xsi:type="dcterms:W3CDTF">2023-05-02T11:20:00Z</dcterms:modified>
</cp:coreProperties>
</file>