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CB5" w:rsidRDefault="00EE4CB5" w:rsidP="00785BA2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785BA2" w:rsidRPr="00785BA2" w:rsidRDefault="00785BA2" w:rsidP="00785BA2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785BA2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PROCESSO SELETIVO SIMPLIFICADO </w:t>
      </w:r>
    </w:p>
    <w:p w:rsidR="00785BA2" w:rsidRPr="00785BA2" w:rsidRDefault="00785BA2" w:rsidP="00785BA2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  <w:r w:rsidRPr="00785BA2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EDITAL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011</w:t>
      </w:r>
      <w:r w:rsidRPr="00785BA2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/2023</w:t>
      </w:r>
    </w:p>
    <w:p w:rsidR="00785BA2" w:rsidRPr="00785BA2" w:rsidRDefault="00785BA2" w:rsidP="00785BA2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785BA2" w:rsidRPr="00785BA2" w:rsidRDefault="00785BA2" w:rsidP="00785BA2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  <w:r w:rsidRPr="00785BA2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HOMOLOGAÇÃO DAS INSCRIÇÕES</w:t>
      </w:r>
    </w:p>
    <w:p w:rsidR="00785BA2" w:rsidRPr="00785BA2" w:rsidRDefault="00785BA2" w:rsidP="00785BA2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785BA2" w:rsidRPr="00785BA2" w:rsidRDefault="00785BA2" w:rsidP="00785BA2">
      <w:pPr>
        <w:suppressAutoHyphens/>
        <w:spacing w:after="0" w:line="240" w:lineRule="auto"/>
        <w:ind w:left="540" w:right="598"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785BA2" w:rsidRPr="00785BA2" w:rsidRDefault="00785BA2" w:rsidP="00785BA2">
      <w:pPr>
        <w:suppressAutoHyphens/>
        <w:spacing w:after="0" w:line="240" w:lineRule="auto"/>
        <w:ind w:left="5760" w:right="-25"/>
        <w:jc w:val="both"/>
        <w:rPr>
          <w:rFonts w:eastAsia="Times New Roman" w:cs="Calibri"/>
          <w:lang w:eastAsia="zh-CN"/>
        </w:rPr>
      </w:pPr>
      <w:r w:rsidRPr="00785BA2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Homologa as Inscrições do Processo Seletivo Simplif</w:t>
      </w:r>
      <w:r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icado referente ao Edital nº 011</w:t>
      </w:r>
      <w:r w:rsidRPr="00785BA2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/2023.</w:t>
      </w:r>
    </w:p>
    <w:p w:rsidR="00590E10" w:rsidRPr="005B632B" w:rsidRDefault="00590E10" w:rsidP="005B632B">
      <w:pPr>
        <w:suppressAutoHyphens/>
        <w:spacing w:after="0" w:line="240" w:lineRule="auto"/>
        <w:ind w:left="5760" w:right="-25"/>
        <w:jc w:val="both"/>
        <w:rPr>
          <w:rFonts w:eastAsia="Times New Roman" w:cs="Calibri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40" w:right="598" w:firstLine="1440"/>
        <w:jc w:val="both"/>
        <w:rPr>
          <w:rFonts w:ascii="Times New Roman" w:eastAsia="Times New Roman" w:hAnsi="Times New Roman"/>
          <w:bCs/>
          <w:i/>
          <w:sz w:val="24"/>
          <w:szCs w:val="24"/>
          <w:lang w:eastAsia="zh-CN"/>
        </w:rPr>
      </w:pPr>
    </w:p>
    <w:p w:rsidR="004755B9" w:rsidRPr="00EE4CB5" w:rsidRDefault="005B632B" w:rsidP="00EE4CB5">
      <w:pPr>
        <w:tabs>
          <w:tab w:val="left" w:pos="5954"/>
        </w:tabs>
        <w:suppressAutoHyphens/>
        <w:spacing w:after="0" w:line="240" w:lineRule="auto"/>
        <w:ind w:firstLine="1423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O Prefeito Municipal de Alpestre, juntamente com a Comissão nomeada pela </w:t>
      </w:r>
      <w:r w:rsidR="00785BA2">
        <w:rPr>
          <w:rFonts w:ascii="Times New Roman" w:eastAsia="Times New Roman" w:hAnsi="Times New Roman"/>
          <w:bCs/>
          <w:sz w:val="24"/>
          <w:szCs w:val="24"/>
          <w:lang w:eastAsia="zh-CN"/>
        </w:rPr>
        <w:t>Portaria nº 063/2023</w:t>
      </w: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>, no uso das suas atribuições delegadas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, TORNA PÚBLICO aos interessados a HOMOLOGAÇÃO DAS INSCRIÇÕES do Processo Sel</w:t>
      </w:r>
      <w:r w:rsidR="00F4327F">
        <w:rPr>
          <w:rFonts w:ascii="Times New Roman" w:eastAsia="Times New Roman" w:hAnsi="Times New Roman"/>
          <w:sz w:val="24"/>
          <w:szCs w:val="24"/>
          <w:lang w:eastAsia="zh-CN"/>
        </w:rPr>
        <w:t>etivo Simplificado, Edital nº 0</w:t>
      </w:r>
      <w:r w:rsidR="00785BA2">
        <w:rPr>
          <w:rFonts w:ascii="Times New Roman" w:eastAsia="Times New Roman" w:hAnsi="Times New Roman"/>
          <w:sz w:val="24"/>
          <w:szCs w:val="24"/>
          <w:lang w:eastAsia="zh-CN"/>
        </w:rPr>
        <w:t>11/2023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 para o cargo</w:t>
      </w:r>
      <w:r w:rsidR="00785BA2">
        <w:rPr>
          <w:rFonts w:ascii="Times New Roman" w:eastAsia="Times New Roman" w:hAnsi="Times New Roman"/>
          <w:sz w:val="24"/>
          <w:szCs w:val="24"/>
          <w:lang w:eastAsia="zh-CN"/>
        </w:rPr>
        <w:t xml:space="preserve"> de Professor de Educação Física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: </w:t>
      </w: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7967"/>
      </w:tblGrid>
      <w:tr w:rsidR="00721C07" w:rsidRPr="00F4327F" w:rsidTr="00414208">
        <w:tc>
          <w:tcPr>
            <w:tcW w:w="1526" w:type="dxa"/>
          </w:tcPr>
          <w:p w:rsidR="00721C07" w:rsidRPr="00F4327F" w:rsidRDefault="00414208" w:rsidP="00785B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Inscrição</w:t>
            </w:r>
          </w:p>
        </w:tc>
        <w:tc>
          <w:tcPr>
            <w:tcW w:w="7967" w:type="dxa"/>
          </w:tcPr>
          <w:p w:rsidR="006301DF" w:rsidRDefault="00414208" w:rsidP="00785BA2">
            <w:pPr>
              <w:spacing w:after="0" w:line="240" w:lineRule="auto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Nome</w:t>
            </w:r>
          </w:p>
          <w:p w:rsidR="004755B9" w:rsidRPr="00F4327F" w:rsidRDefault="004755B9" w:rsidP="00785BA2">
            <w:pPr>
              <w:spacing w:after="0" w:line="240" w:lineRule="auto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21C07" w:rsidRPr="00F4327F" w:rsidTr="00414208">
        <w:tc>
          <w:tcPr>
            <w:tcW w:w="1526" w:type="dxa"/>
          </w:tcPr>
          <w:p w:rsidR="00721C07" w:rsidRPr="00F4327F" w:rsidRDefault="00721C07" w:rsidP="00785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F4327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67" w:type="dxa"/>
          </w:tcPr>
          <w:p w:rsidR="00721C07" w:rsidRPr="00F4327F" w:rsidRDefault="00785BA2" w:rsidP="00785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ELISETE DA SILVA</w:t>
            </w:r>
          </w:p>
        </w:tc>
      </w:tr>
      <w:tr w:rsidR="00721C07" w:rsidRPr="00F4327F" w:rsidTr="00414208">
        <w:tc>
          <w:tcPr>
            <w:tcW w:w="1526" w:type="dxa"/>
          </w:tcPr>
          <w:p w:rsidR="00721C07" w:rsidRPr="00F4327F" w:rsidRDefault="00721C07" w:rsidP="00785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967" w:type="dxa"/>
          </w:tcPr>
          <w:p w:rsidR="00721C07" w:rsidRPr="00F4327F" w:rsidRDefault="00785BA2" w:rsidP="00785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MÁRCIA PSYDUNIK THIEL</w:t>
            </w:r>
          </w:p>
        </w:tc>
      </w:tr>
      <w:tr w:rsidR="00785BA2" w:rsidRPr="00F4327F" w:rsidTr="00414208">
        <w:tc>
          <w:tcPr>
            <w:tcW w:w="1526" w:type="dxa"/>
          </w:tcPr>
          <w:p w:rsidR="00785BA2" w:rsidRDefault="00785BA2" w:rsidP="00785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967" w:type="dxa"/>
          </w:tcPr>
          <w:p w:rsidR="00785BA2" w:rsidRPr="00F4327F" w:rsidRDefault="00785BA2" w:rsidP="00785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FLAVIANE ANTONIELE</w:t>
            </w:r>
            <w:r w:rsidR="00EE4CB5">
              <w:rPr>
                <w:rFonts w:ascii="Times New Roman" w:hAnsi="Times New Roman"/>
                <w:sz w:val="24"/>
                <w:szCs w:val="24"/>
              </w:rPr>
              <w:t xml:space="preserve"> FONTANA</w:t>
            </w:r>
          </w:p>
        </w:tc>
      </w:tr>
      <w:tr w:rsidR="00785BA2" w:rsidRPr="00F4327F" w:rsidTr="00414208">
        <w:tc>
          <w:tcPr>
            <w:tcW w:w="1526" w:type="dxa"/>
          </w:tcPr>
          <w:p w:rsidR="00785BA2" w:rsidRDefault="00785BA2" w:rsidP="00785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967" w:type="dxa"/>
          </w:tcPr>
          <w:p w:rsidR="00785BA2" w:rsidRPr="00F4327F" w:rsidRDefault="00EE4CB5" w:rsidP="00785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SAMARA MENZEN</w:t>
            </w:r>
          </w:p>
        </w:tc>
      </w:tr>
      <w:tr w:rsidR="00785BA2" w:rsidRPr="00F4327F" w:rsidTr="00414208">
        <w:tc>
          <w:tcPr>
            <w:tcW w:w="1526" w:type="dxa"/>
          </w:tcPr>
          <w:p w:rsidR="00785BA2" w:rsidRDefault="00785BA2" w:rsidP="00785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967" w:type="dxa"/>
          </w:tcPr>
          <w:p w:rsidR="00785BA2" w:rsidRPr="00F4327F" w:rsidRDefault="00EE4CB5" w:rsidP="00785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ADRIANA ANTUNES DOS SANTOS</w:t>
            </w:r>
          </w:p>
        </w:tc>
      </w:tr>
      <w:tr w:rsidR="00785BA2" w:rsidRPr="00F4327F" w:rsidTr="00414208">
        <w:tc>
          <w:tcPr>
            <w:tcW w:w="1526" w:type="dxa"/>
          </w:tcPr>
          <w:p w:rsidR="00785BA2" w:rsidRDefault="00785BA2" w:rsidP="00785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967" w:type="dxa"/>
          </w:tcPr>
          <w:p w:rsidR="00785BA2" w:rsidRPr="00F4327F" w:rsidRDefault="00EE4CB5" w:rsidP="00785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POLIANA LIPRERI</w:t>
            </w:r>
          </w:p>
        </w:tc>
      </w:tr>
    </w:tbl>
    <w:p w:rsidR="00F53771" w:rsidRDefault="004755B9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Obs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: A homologação segue o número da inscrição do candidato.</w:t>
      </w:r>
    </w:p>
    <w:p w:rsidR="00056FEC" w:rsidRDefault="00056FEC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056FEC" w:rsidRDefault="00056FEC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4755B9" w:rsidRDefault="004755B9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5B632B" w:rsidRPr="00F4327F" w:rsidRDefault="00874BDB" w:rsidP="00056FEC">
      <w:pPr>
        <w:tabs>
          <w:tab w:val="left" w:pos="8474"/>
        </w:tabs>
        <w:suppressAutoHyphens/>
        <w:spacing w:after="0" w:line="240" w:lineRule="auto"/>
        <w:ind w:left="540" w:right="-1" w:firstLine="90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</w:t>
      </w:r>
      <w:r w:rsidR="00056FEC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Gabinete do Pr</w:t>
      </w:r>
      <w:r w:rsidR="009C1434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efeito Municipal de Alpestre, 12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de </w:t>
      </w:r>
      <w:r w:rsidR="00EE4CB5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junho 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de 20</w:t>
      </w:r>
      <w:r w:rsidR="00C25FE6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</w:t>
      </w:r>
      <w:r w:rsidR="009C1434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3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.</w:t>
      </w:r>
    </w:p>
    <w:p w:rsidR="005B632B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056FEC" w:rsidRPr="00F4327F" w:rsidRDefault="00056FEC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______________________</w:t>
      </w: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VALDIR JOSÉ ZASSO</w:t>
      </w:r>
    </w:p>
    <w:p w:rsidR="003952D4" w:rsidRDefault="005B632B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Prefeito </w:t>
      </w:r>
    </w:p>
    <w:p w:rsidR="004755B9" w:rsidRDefault="004755B9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3952D4" w:rsidRPr="00F4327F" w:rsidRDefault="003952D4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5B632B" w:rsidRPr="00F4327F" w:rsidRDefault="005B632B" w:rsidP="005B632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4327F">
        <w:rPr>
          <w:rFonts w:ascii="Times New Roman" w:hAnsi="Times New Roman"/>
          <w:bCs/>
          <w:sz w:val="24"/>
          <w:szCs w:val="24"/>
        </w:rPr>
        <w:t xml:space="preserve">  Comissão do Processo Seletivo Simplificado:</w:t>
      </w: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874BDB" w:rsidRDefault="005B632B" w:rsidP="00874B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_________________________</w:t>
      </w:r>
      <w:r w:rsidR="00BD3BE5">
        <w:rPr>
          <w:rFonts w:ascii="Times New Roman" w:hAnsi="Times New Roman"/>
          <w:sz w:val="24"/>
          <w:szCs w:val="24"/>
        </w:rPr>
        <w:t>___________</w:t>
      </w:r>
      <w:bookmarkStart w:id="0" w:name="_GoBack"/>
      <w:bookmarkEnd w:id="0"/>
      <w:r w:rsidR="00BD3BE5">
        <w:rPr>
          <w:rFonts w:ascii="Times New Roman" w:hAnsi="Times New Roman"/>
          <w:sz w:val="24"/>
          <w:szCs w:val="24"/>
        </w:rPr>
        <w:t>___</w:t>
      </w:r>
      <w:r w:rsidRPr="00F4327F">
        <w:rPr>
          <w:rFonts w:ascii="Times New Roman" w:hAnsi="Times New Roman"/>
          <w:sz w:val="24"/>
          <w:szCs w:val="24"/>
        </w:rPr>
        <w:t xml:space="preserve">                          ___</w:t>
      </w:r>
      <w:r w:rsidR="00874BDB">
        <w:rPr>
          <w:rFonts w:ascii="Times New Roman" w:hAnsi="Times New Roman"/>
          <w:sz w:val="24"/>
          <w:szCs w:val="24"/>
        </w:rPr>
        <w:t>________________________</w:t>
      </w:r>
    </w:p>
    <w:p w:rsidR="00874BDB" w:rsidRPr="00F4327F" w:rsidRDefault="005B632B" w:rsidP="00874B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CINDIAMAR WENCZENOVICZ MEOTTI</w:t>
      </w:r>
      <w:r w:rsidR="00874BDB">
        <w:rPr>
          <w:rFonts w:ascii="Times New Roman" w:hAnsi="Times New Roman"/>
          <w:sz w:val="24"/>
          <w:szCs w:val="24"/>
        </w:rPr>
        <w:t xml:space="preserve">  </w:t>
      </w:r>
      <w:r w:rsidR="00BD3BE5">
        <w:rPr>
          <w:rFonts w:ascii="Times New Roman" w:hAnsi="Times New Roman"/>
          <w:sz w:val="24"/>
          <w:szCs w:val="24"/>
        </w:rPr>
        <w:t xml:space="preserve">                              </w:t>
      </w:r>
      <w:r w:rsidR="00874BDB">
        <w:rPr>
          <w:rFonts w:ascii="Times New Roman" w:hAnsi="Times New Roman"/>
          <w:sz w:val="24"/>
          <w:szCs w:val="24"/>
        </w:rPr>
        <w:t xml:space="preserve"> </w:t>
      </w:r>
      <w:r w:rsidR="00874BDB" w:rsidRPr="00F4327F">
        <w:rPr>
          <w:rFonts w:ascii="Times New Roman" w:hAnsi="Times New Roman"/>
          <w:sz w:val="24"/>
          <w:szCs w:val="24"/>
        </w:rPr>
        <w:t>MARLI FÁTIMA MEOTTI</w:t>
      </w:r>
    </w:p>
    <w:p w:rsidR="005B632B" w:rsidRPr="00F4327F" w:rsidRDefault="005B632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56FEC" w:rsidRPr="00F4327F" w:rsidRDefault="00056FEC" w:rsidP="005B632B">
      <w:pPr>
        <w:jc w:val="both"/>
        <w:rPr>
          <w:rFonts w:ascii="Times New Roman" w:hAnsi="Times New Roman"/>
          <w:sz w:val="24"/>
          <w:szCs w:val="24"/>
        </w:rPr>
      </w:pPr>
    </w:p>
    <w:p w:rsidR="005B632B" w:rsidRDefault="005B632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____________________________</w:t>
      </w:r>
    </w:p>
    <w:p w:rsidR="00874BDB" w:rsidRPr="00F4327F" w:rsidRDefault="00874BD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MARINÊS ZARICHTA</w:t>
      </w:r>
    </w:p>
    <w:sectPr w:rsidR="00874BDB" w:rsidRPr="00F4327F" w:rsidSect="004755B9">
      <w:headerReference w:type="default" r:id="rId7"/>
      <w:pgSz w:w="11906" w:h="16838"/>
      <w:pgMar w:top="142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E0C" w:rsidRDefault="005E5E0C" w:rsidP="005E5E0C">
      <w:pPr>
        <w:spacing w:after="0" w:line="240" w:lineRule="auto"/>
      </w:pPr>
      <w:r>
        <w:separator/>
      </w:r>
    </w:p>
  </w:endnote>
  <w:endnote w:type="continuationSeparator" w:id="0">
    <w:p w:rsidR="005E5E0C" w:rsidRDefault="005E5E0C" w:rsidP="005E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E0C" w:rsidRDefault="005E5E0C" w:rsidP="005E5E0C">
      <w:pPr>
        <w:spacing w:after="0" w:line="240" w:lineRule="auto"/>
      </w:pPr>
      <w:r>
        <w:separator/>
      </w:r>
    </w:p>
  </w:footnote>
  <w:footnote w:type="continuationSeparator" w:id="0">
    <w:p w:rsidR="005E5E0C" w:rsidRDefault="005E5E0C" w:rsidP="005E5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E0C" w:rsidRDefault="005E5E0C">
    <w:pPr>
      <w:pStyle w:val="Cabealho"/>
    </w:pPr>
  </w:p>
  <w:p w:rsidR="005E5E0C" w:rsidRDefault="005E5E0C">
    <w:pPr>
      <w:pStyle w:val="Cabealho"/>
    </w:pPr>
  </w:p>
  <w:p w:rsidR="005E5E0C" w:rsidRDefault="005E5E0C">
    <w:pPr>
      <w:pStyle w:val="Cabealho"/>
    </w:pPr>
  </w:p>
  <w:p w:rsidR="004755B9" w:rsidRDefault="004755B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7A0"/>
    <w:rsid w:val="00056FEC"/>
    <w:rsid w:val="000700C9"/>
    <w:rsid w:val="00160F45"/>
    <w:rsid w:val="001B57B8"/>
    <w:rsid w:val="0036583C"/>
    <w:rsid w:val="00393E6B"/>
    <w:rsid w:val="003952D4"/>
    <w:rsid w:val="003A3BED"/>
    <w:rsid w:val="003C0292"/>
    <w:rsid w:val="003F4911"/>
    <w:rsid w:val="00414208"/>
    <w:rsid w:val="00463165"/>
    <w:rsid w:val="004755B9"/>
    <w:rsid w:val="00590E10"/>
    <w:rsid w:val="005B632B"/>
    <w:rsid w:val="005E5E0C"/>
    <w:rsid w:val="006301DF"/>
    <w:rsid w:val="006641E2"/>
    <w:rsid w:val="006A40E7"/>
    <w:rsid w:val="00721C07"/>
    <w:rsid w:val="0073403D"/>
    <w:rsid w:val="00785BA2"/>
    <w:rsid w:val="007F0A3A"/>
    <w:rsid w:val="008111E4"/>
    <w:rsid w:val="00874BDB"/>
    <w:rsid w:val="008B6EC1"/>
    <w:rsid w:val="009527A0"/>
    <w:rsid w:val="009C1434"/>
    <w:rsid w:val="00A46619"/>
    <w:rsid w:val="00BD3BE5"/>
    <w:rsid w:val="00C25FE6"/>
    <w:rsid w:val="00C46AE6"/>
    <w:rsid w:val="00C95BCD"/>
    <w:rsid w:val="00CD3351"/>
    <w:rsid w:val="00DA2958"/>
    <w:rsid w:val="00DE2FED"/>
    <w:rsid w:val="00EE3F2C"/>
    <w:rsid w:val="00EE4CB5"/>
    <w:rsid w:val="00F4327F"/>
    <w:rsid w:val="00F53771"/>
    <w:rsid w:val="00F83AB5"/>
    <w:rsid w:val="00FE5AA0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5E0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5E0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5E0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5E0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8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EDUCACAO</cp:lastModifiedBy>
  <cp:revision>10</cp:revision>
  <cp:lastPrinted>2023-06-12T12:18:00Z</cp:lastPrinted>
  <dcterms:created xsi:type="dcterms:W3CDTF">2019-09-25T17:35:00Z</dcterms:created>
  <dcterms:modified xsi:type="dcterms:W3CDTF">2023-06-12T12:20:00Z</dcterms:modified>
</cp:coreProperties>
</file>