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4E9" w:rsidRDefault="004614E9" w:rsidP="006A0701">
      <w:pPr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2A41" w:rsidRDefault="00452A41" w:rsidP="006A0701">
      <w:pPr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2A41" w:rsidRDefault="00452A41" w:rsidP="006A0701">
      <w:pPr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0D38" w:rsidRDefault="009E0D38" w:rsidP="00452A41">
      <w:pPr>
        <w:suppressAutoHyphens/>
        <w:ind w:left="540" w:right="5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2A41" w:rsidRPr="00452A41" w:rsidRDefault="00452A41" w:rsidP="00452A41">
      <w:pPr>
        <w:suppressAutoHyphens/>
        <w:ind w:left="540" w:right="5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452A41">
        <w:rPr>
          <w:rFonts w:ascii="Times New Roman" w:hAnsi="Times New Roman" w:cs="Times New Roman"/>
          <w:b/>
          <w:bCs/>
          <w:sz w:val="24"/>
          <w:szCs w:val="24"/>
        </w:rPr>
        <w:t xml:space="preserve">PROCESSO SELETIVO SIMPLIFICADO </w:t>
      </w:r>
    </w:p>
    <w:p w:rsidR="00452A41" w:rsidRPr="00452A41" w:rsidRDefault="00452A41" w:rsidP="00452A41">
      <w:pPr>
        <w:suppressAutoHyphens/>
        <w:ind w:left="540" w:right="598"/>
        <w:jc w:val="center"/>
      </w:pPr>
      <w:r w:rsidRPr="00452A41">
        <w:rPr>
          <w:rFonts w:ascii="Times New Roman" w:hAnsi="Times New Roman" w:cs="Times New Roman"/>
          <w:b/>
          <w:bCs/>
          <w:sz w:val="24"/>
          <w:szCs w:val="24"/>
        </w:rPr>
        <w:t>EDITAL Nº 011/2023</w:t>
      </w:r>
    </w:p>
    <w:p w:rsidR="00452A41" w:rsidRPr="00452A41" w:rsidRDefault="00452A41" w:rsidP="00452A41">
      <w:pPr>
        <w:suppressAutoHyphens/>
        <w:ind w:left="142" w:right="-30"/>
        <w:jc w:val="center"/>
      </w:pPr>
    </w:p>
    <w:p w:rsidR="00452A41" w:rsidRPr="00452A41" w:rsidRDefault="00452A41" w:rsidP="00452A41">
      <w:pPr>
        <w:suppressAutoHyphen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2A41" w:rsidRPr="00452A41" w:rsidRDefault="00452A41" w:rsidP="00452A41">
      <w:pPr>
        <w:tabs>
          <w:tab w:val="left" w:pos="142"/>
        </w:tabs>
        <w:suppressAutoHyphens/>
        <w:ind w:left="284" w:right="141"/>
        <w:jc w:val="center"/>
      </w:pPr>
      <w:r w:rsidRPr="00452A41">
        <w:rPr>
          <w:rFonts w:ascii="Times New Roman" w:hAnsi="Times New Roman" w:cs="Times New Roman"/>
          <w:b/>
          <w:bCs/>
          <w:sz w:val="24"/>
          <w:szCs w:val="24"/>
        </w:rPr>
        <w:t>RESULTADO PRELIMINAR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– CLASSIFICAÇÃO</w:t>
      </w:r>
    </w:p>
    <w:p w:rsidR="00452A41" w:rsidRPr="00452A41" w:rsidRDefault="00452A41" w:rsidP="00452A41">
      <w:pPr>
        <w:suppressAutoHyphens/>
        <w:ind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0733" w:rsidRPr="00D80733" w:rsidRDefault="00452A41" w:rsidP="00D80733">
      <w:pPr>
        <w:tabs>
          <w:tab w:val="left" w:pos="9781"/>
        </w:tabs>
        <w:ind w:lef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2A4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Aos quatorze</w:t>
      </w:r>
      <w:proofErr w:type="gramEnd"/>
      <w:r w:rsidRPr="00452A41">
        <w:rPr>
          <w:rFonts w:ascii="Times New Roman" w:hAnsi="Times New Roman" w:cs="Times New Roman"/>
          <w:bCs/>
          <w:sz w:val="24"/>
          <w:szCs w:val="24"/>
        </w:rPr>
        <w:t xml:space="preserve"> dias mês de junho do ano de dois mil e vinte e três, às </w:t>
      </w:r>
      <w:r>
        <w:rPr>
          <w:rFonts w:ascii="Times New Roman" w:hAnsi="Times New Roman" w:cs="Times New Roman"/>
          <w:bCs/>
          <w:sz w:val="24"/>
          <w:szCs w:val="24"/>
        </w:rPr>
        <w:t>quinze</w:t>
      </w:r>
      <w:r w:rsidRPr="00452A41">
        <w:rPr>
          <w:rFonts w:ascii="Times New Roman" w:hAnsi="Times New Roman" w:cs="Times New Roman"/>
          <w:bCs/>
          <w:sz w:val="24"/>
          <w:szCs w:val="24"/>
        </w:rPr>
        <w:t xml:space="preserve"> horas, reuniram-se na Sala de Reuniões da Secretaria Municipal de Educação, Cultura, Desporto e Turismo de Alpestre/RS, os membros da Comissão nomeada pela </w:t>
      </w:r>
      <w:r w:rsidRPr="00452A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Portaria nº 063/2023 a fim de examinarem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 classificação dos candidatos</w:t>
      </w:r>
      <w:r w:rsidRPr="00452A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ao Processo Seletivo Simplificado, Edital nº 011/2023</w:t>
      </w:r>
      <w:r w:rsidRPr="00452A41">
        <w:rPr>
          <w:rFonts w:ascii="Times New Roman" w:hAnsi="Times New Roman" w:cs="Times New Roman"/>
          <w:color w:val="000000"/>
          <w:sz w:val="24"/>
          <w:szCs w:val="24"/>
        </w:rPr>
        <w:t xml:space="preserve"> para o cargo de Professor de Educação Física. </w:t>
      </w:r>
      <w:r>
        <w:rPr>
          <w:rFonts w:ascii="Times New Roman" w:hAnsi="Times New Roman" w:cs="Times New Roman"/>
          <w:color w:val="000000"/>
          <w:sz w:val="24"/>
          <w:szCs w:val="24"/>
        </w:rPr>
        <w:t>Após a publicação do Resultado Preliminar da Análise dos Currículos, passamos a divulgação preliminar da C</w:t>
      </w:r>
      <w:r>
        <w:rPr>
          <w:rFonts w:ascii="Times New Roman" w:hAnsi="Times New Roman" w:cs="Times New Roman"/>
          <w:color w:val="000000"/>
          <w:sz w:val="24"/>
          <w:szCs w:val="24"/>
        </w:rPr>
        <w:t>LASSIFICAÇÃO:</w:t>
      </w:r>
    </w:p>
    <w:p w:rsidR="00D80733" w:rsidRDefault="00D80733" w:rsidP="00D80733">
      <w:pPr>
        <w:ind w:left="142"/>
        <w:jc w:val="center"/>
        <w:rPr>
          <w:rFonts w:ascii="Times New Roman" w:hAnsi="Times New Roman" w:cs="Times New Roman"/>
          <w:b/>
        </w:rPr>
      </w:pPr>
    </w:p>
    <w:p w:rsidR="00D80733" w:rsidRDefault="00D80733" w:rsidP="00D80733">
      <w:pPr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1242"/>
        <w:gridCol w:w="4253"/>
        <w:gridCol w:w="2332"/>
        <w:gridCol w:w="2204"/>
      </w:tblGrid>
      <w:tr w:rsidR="00D80733" w:rsidTr="00A91DF0">
        <w:tc>
          <w:tcPr>
            <w:tcW w:w="1242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Nº da Insc.</w:t>
            </w:r>
          </w:p>
        </w:tc>
        <w:tc>
          <w:tcPr>
            <w:tcW w:w="4253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 do Candidato</w:t>
            </w:r>
          </w:p>
          <w:p w:rsidR="00D80733" w:rsidRDefault="00D80733" w:rsidP="00A91D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Total</w:t>
            </w:r>
          </w:p>
        </w:tc>
        <w:tc>
          <w:tcPr>
            <w:tcW w:w="2204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Classificação</w:t>
            </w:r>
          </w:p>
        </w:tc>
      </w:tr>
      <w:tr w:rsidR="00D80733" w:rsidRPr="00E61314" w:rsidTr="00A91DF0">
        <w:tc>
          <w:tcPr>
            <w:tcW w:w="1242" w:type="dxa"/>
          </w:tcPr>
          <w:p w:rsidR="00D80733" w:rsidRPr="006B6FCE" w:rsidRDefault="00D80733" w:rsidP="00A91DF0">
            <w:pPr>
              <w:autoSpaceDE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4253" w:type="dxa"/>
          </w:tcPr>
          <w:p w:rsidR="00D80733" w:rsidRPr="006B6FCE" w:rsidRDefault="00D80733" w:rsidP="00A91DF0">
            <w:pPr>
              <w:autoSpaceDE w:val="0"/>
              <w:snapToGrid w:val="0"/>
            </w:pPr>
            <w:r w:rsidRPr="00452A4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ELISETE DA SILVA</w:t>
            </w:r>
          </w:p>
        </w:tc>
        <w:tc>
          <w:tcPr>
            <w:tcW w:w="2332" w:type="dxa"/>
          </w:tcPr>
          <w:p w:rsidR="00D80733" w:rsidRPr="00E61314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204" w:type="dxa"/>
          </w:tcPr>
          <w:p w:rsidR="00D80733" w:rsidRPr="00E61314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 w:rsidRPr="00E61314">
              <w:rPr>
                <w:rFonts w:ascii="Times New Roman" w:hAnsi="Times New Roman" w:cs="Times New Roman"/>
              </w:rPr>
              <w:t>1º</w:t>
            </w:r>
          </w:p>
        </w:tc>
      </w:tr>
      <w:tr w:rsidR="00D80733" w:rsidRPr="00E61314" w:rsidTr="00A91DF0">
        <w:tc>
          <w:tcPr>
            <w:tcW w:w="1242" w:type="dxa"/>
          </w:tcPr>
          <w:p w:rsidR="00D80733" w:rsidRPr="006B6FCE" w:rsidRDefault="00D80733" w:rsidP="00A91DF0">
            <w:pPr>
              <w:autoSpaceDE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4253" w:type="dxa"/>
          </w:tcPr>
          <w:p w:rsidR="00D80733" w:rsidRPr="006B6FCE" w:rsidRDefault="00D80733" w:rsidP="00A91DF0">
            <w:pPr>
              <w:autoSpaceDE w:val="0"/>
              <w:snapToGrid w:val="0"/>
            </w:pPr>
            <w:r w:rsidRPr="00452A41">
              <w:rPr>
                <w:rFonts w:ascii="Times New Roman" w:hAnsi="Times New Roman"/>
                <w:sz w:val="24"/>
                <w:szCs w:val="24"/>
              </w:rPr>
              <w:t>MARCIA PSYDUNIK THIEL</w:t>
            </w:r>
          </w:p>
        </w:tc>
        <w:tc>
          <w:tcPr>
            <w:tcW w:w="2332" w:type="dxa"/>
          </w:tcPr>
          <w:p w:rsidR="00D80733" w:rsidRPr="00E61314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04" w:type="dxa"/>
          </w:tcPr>
          <w:p w:rsidR="00D80733" w:rsidRPr="00E61314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 w:rsidRPr="00E61314">
              <w:rPr>
                <w:rFonts w:ascii="Times New Roman" w:hAnsi="Times New Roman" w:cs="Times New Roman"/>
              </w:rPr>
              <w:t>2º</w:t>
            </w:r>
          </w:p>
        </w:tc>
      </w:tr>
      <w:tr w:rsidR="00D80733" w:rsidRPr="00E61314" w:rsidTr="00A91DF0">
        <w:tc>
          <w:tcPr>
            <w:tcW w:w="1242" w:type="dxa"/>
          </w:tcPr>
          <w:p w:rsidR="00D80733" w:rsidRDefault="00D80733" w:rsidP="00A91DF0">
            <w:pPr>
              <w:autoSpaceDE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4253" w:type="dxa"/>
          </w:tcPr>
          <w:p w:rsidR="00D80733" w:rsidRPr="00452A41" w:rsidRDefault="00D80733" w:rsidP="00A91DF0">
            <w:pPr>
              <w:autoSpaceDE w:val="0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452A41">
              <w:rPr>
                <w:rFonts w:ascii="Times New Roman" w:hAnsi="Times New Roman" w:cs="Times New Roman"/>
                <w:sz w:val="24"/>
                <w:szCs w:val="24"/>
              </w:rPr>
              <w:t>FLAVIANE ANTONIELE FONTANA</w:t>
            </w:r>
          </w:p>
        </w:tc>
        <w:tc>
          <w:tcPr>
            <w:tcW w:w="2332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04" w:type="dxa"/>
          </w:tcPr>
          <w:p w:rsidR="00D80733" w:rsidRPr="00E61314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4º</w:t>
            </w:r>
          </w:p>
        </w:tc>
      </w:tr>
      <w:tr w:rsidR="00D80733" w:rsidRPr="00E61314" w:rsidTr="00A91DF0">
        <w:tc>
          <w:tcPr>
            <w:tcW w:w="1242" w:type="dxa"/>
          </w:tcPr>
          <w:p w:rsidR="00D80733" w:rsidRDefault="00D80733" w:rsidP="00A91DF0">
            <w:pPr>
              <w:autoSpaceDE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4253" w:type="dxa"/>
          </w:tcPr>
          <w:p w:rsidR="00D80733" w:rsidRPr="00452A41" w:rsidRDefault="00D80733" w:rsidP="00A91DF0">
            <w:pPr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1">
              <w:rPr>
                <w:rFonts w:ascii="Times New Roman" w:hAnsi="Times New Roman" w:cs="Times New Roman"/>
                <w:sz w:val="24"/>
                <w:szCs w:val="24"/>
              </w:rPr>
              <w:t>SAMARA MENZEN</w:t>
            </w:r>
          </w:p>
        </w:tc>
        <w:tc>
          <w:tcPr>
            <w:tcW w:w="2332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04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5º</w:t>
            </w:r>
          </w:p>
        </w:tc>
      </w:tr>
      <w:tr w:rsidR="00D80733" w:rsidRPr="00E61314" w:rsidTr="00A91DF0">
        <w:tc>
          <w:tcPr>
            <w:tcW w:w="1242" w:type="dxa"/>
          </w:tcPr>
          <w:p w:rsidR="00D80733" w:rsidRDefault="00D80733" w:rsidP="00A91DF0">
            <w:pPr>
              <w:autoSpaceDE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4253" w:type="dxa"/>
          </w:tcPr>
          <w:p w:rsidR="00D80733" w:rsidRPr="00452A41" w:rsidRDefault="00D80733" w:rsidP="00A91DF0">
            <w:pPr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1">
              <w:rPr>
                <w:rFonts w:ascii="Times New Roman" w:hAnsi="Times New Roman" w:cs="Times New Roman"/>
                <w:sz w:val="24"/>
                <w:szCs w:val="24"/>
              </w:rPr>
              <w:t>ADRIANA ANTUNES DOS SANTOS</w:t>
            </w:r>
          </w:p>
        </w:tc>
        <w:tc>
          <w:tcPr>
            <w:tcW w:w="2332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04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3º</w:t>
            </w:r>
          </w:p>
        </w:tc>
      </w:tr>
      <w:tr w:rsidR="00D80733" w:rsidRPr="00E61314" w:rsidTr="00A91DF0">
        <w:tc>
          <w:tcPr>
            <w:tcW w:w="1242" w:type="dxa"/>
          </w:tcPr>
          <w:p w:rsidR="00D80733" w:rsidRDefault="00D80733" w:rsidP="00A91DF0">
            <w:pPr>
              <w:autoSpaceDE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</w:p>
        </w:tc>
        <w:tc>
          <w:tcPr>
            <w:tcW w:w="4253" w:type="dxa"/>
          </w:tcPr>
          <w:p w:rsidR="00D80733" w:rsidRPr="00452A41" w:rsidRDefault="00D80733" w:rsidP="00A91DF0">
            <w:pPr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1">
              <w:rPr>
                <w:rFonts w:ascii="Times New Roman" w:hAnsi="Times New Roman" w:cs="Times New Roman"/>
                <w:sz w:val="24"/>
                <w:szCs w:val="24"/>
              </w:rPr>
              <w:t>POLIANA LIPRERI</w:t>
            </w:r>
          </w:p>
        </w:tc>
        <w:tc>
          <w:tcPr>
            <w:tcW w:w="2332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04" w:type="dxa"/>
          </w:tcPr>
          <w:p w:rsidR="00D80733" w:rsidRDefault="00D80733" w:rsidP="00A91D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6º</w:t>
            </w:r>
          </w:p>
        </w:tc>
      </w:tr>
    </w:tbl>
    <w:p w:rsidR="00E11C63" w:rsidRPr="00D80733" w:rsidRDefault="00E11C63" w:rsidP="00D80733">
      <w:pPr>
        <w:jc w:val="both"/>
        <w:rPr>
          <w:rFonts w:ascii="Times New Roman" w:hAnsi="Times New Roman" w:cs="Times New Roman"/>
          <w:b/>
        </w:rPr>
      </w:pPr>
    </w:p>
    <w:p w:rsidR="00474A84" w:rsidRDefault="00474A84" w:rsidP="00474A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Observação: Para desempate na Pontuação Final respeitou-se o Item </w:t>
      </w:r>
      <w:proofErr w:type="gramStart"/>
      <w:r>
        <w:rPr>
          <w:rFonts w:ascii="Times New Roman" w:hAnsi="Times New Roman" w:cs="Times New Roman"/>
          <w:sz w:val="24"/>
          <w:szCs w:val="24"/>
        </w:rPr>
        <w:t>9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Edital.</w:t>
      </w:r>
    </w:p>
    <w:p w:rsidR="00434FDD" w:rsidRDefault="00434FDD" w:rsidP="00474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1D70" w:rsidRDefault="00474A84" w:rsidP="006A070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0701" w:rsidRDefault="006A0701" w:rsidP="006A0701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Comissão do Processo Seletivo Simplificado:</w:t>
      </w:r>
    </w:p>
    <w:p w:rsidR="00895312" w:rsidRDefault="00895312" w:rsidP="006A0701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A0701" w:rsidRDefault="006A0701" w:rsidP="006A0701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0701" w:rsidRDefault="006A0701" w:rsidP="006A0701">
      <w:pPr>
        <w:tabs>
          <w:tab w:val="left" w:pos="8474"/>
        </w:tabs>
        <w:jc w:val="center"/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6A0701" w:rsidRDefault="00D048B8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CINDIAMAR WENCZ</w:t>
      </w:r>
      <w:r w:rsidR="006A0701">
        <w:rPr>
          <w:rFonts w:ascii="Times New Roman" w:hAnsi="Times New Roman" w:cs="Times New Roman"/>
          <w:sz w:val="24"/>
          <w:szCs w:val="24"/>
        </w:rPr>
        <w:t>ENOVICZ MEOTTI</w:t>
      </w:r>
    </w:p>
    <w:p w:rsidR="00D66F3D" w:rsidRDefault="00D66F3D" w:rsidP="006A0701">
      <w:pPr>
        <w:tabs>
          <w:tab w:val="left" w:pos="8474"/>
        </w:tabs>
        <w:jc w:val="center"/>
      </w:pPr>
    </w:p>
    <w:p w:rsidR="00E16FB2" w:rsidRDefault="00E16FB2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66F3D" w:rsidRPr="00D66F3D" w:rsidRDefault="006A0701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6A0701" w:rsidRDefault="006A0701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MARLI DE FÁTIMA MEOTTI</w:t>
      </w:r>
    </w:p>
    <w:p w:rsidR="006A0701" w:rsidRDefault="006A0701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Default="006A0701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Default="006A0701" w:rsidP="006A0701">
      <w:pPr>
        <w:tabs>
          <w:tab w:val="left" w:pos="8474"/>
        </w:tabs>
        <w:jc w:val="center"/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6A0701" w:rsidRDefault="006A0701" w:rsidP="006A0701">
      <w:pPr>
        <w:tabs>
          <w:tab w:val="left" w:pos="8474"/>
        </w:tabs>
        <w:jc w:val="center"/>
      </w:pPr>
      <w:r>
        <w:rPr>
          <w:rFonts w:ascii="Times New Roman" w:hAnsi="Times New Roman" w:cs="Times New Roman"/>
          <w:sz w:val="24"/>
          <w:szCs w:val="24"/>
        </w:rPr>
        <w:t>MARINÊS ZARICHTA</w:t>
      </w:r>
    </w:p>
    <w:p w:rsidR="00872EB0" w:rsidRDefault="009E0D38" w:rsidP="006A0701">
      <w:pPr>
        <w:tabs>
          <w:tab w:val="left" w:pos="0"/>
        </w:tabs>
        <w:ind w:left="-567"/>
      </w:pPr>
    </w:p>
    <w:p w:rsidR="00E16FB2" w:rsidRDefault="00E16FB2" w:rsidP="006A0701">
      <w:pPr>
        <w:tabs>
          <w:tab w:val="left" w:pos="0"/>
        </w:tabs>
        <w:ind w:left="-567"/>
      </w:pPr>
    </w:p>
    <w:p w:rsidR="00E16FB2" w:rsidRDefault="00E16FB2" w:rsidP="006A0701">
      <w:pPr>
        <w:tabs>
          <w:tab w:val="left" w:pos="0"/>
        </w:tabs>
        <w:ind w:left="-567"/>
      </w:pPr>
    </w:p>
    <w:p w:rsidR="00E16FB2" w:rsidRDefault="00E16FB2" w:rsidP="00E16FB2">
      <w:pPr>
        <w:tabs>
          <w:tab w:val="left" w:pos="8474"/>
        </w:tabs>
        <w:jc w:val="center"/>
      </w:pPr>
    </w:p>
    <w:p w:rsidR="00E16FB2" w:rsidRDefault="00E16FB2" w:rsidP="00E16FB2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16FB2" w:rsidRDefault="00E16FB2" w:rsidP="00E16FB2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16FB2" w:rsidRDefault="00E16FB2" w:rsidP="00E16FB2">
      <w:pPr>
        <w:tabs>
          <w:tab w:val="left" w:pos="0"/>
        </w:tabs>
        <w:ind w:left="-567"/>
      </w:pPr>
    </w:p>
    <w:p w:rsidR="00E16FB2" w:rsidRDefault="00E16FB2" w:rsidP="006A0701">
      <w:pPr>
        <w:tabs>
          <w:tab w:val="left" w:pos="0"/>
        </w:tabs>
        <w:ind w:left="-567"/>
      </w:pPr>
    </w:p>
    <w:sectPr w:rsidR="00E16FB2" w:rsidSect="00C06D91">
      <w:headerReference w:type="default" r:id="rId8"/>
      <w:pgSz w:w="11906" w:h="16838"/>
      <w:pgMar w:top="1843" w:right="991" w:bottom="195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CFD" w:rsidRDefault="00E22CFD" w:rsidP="00E22CFD">
      <w:r>
        <w:separator/>
      </w:r>
    </w:p>
  </w:endnote>
  <w:endnote w:type="continuationSeparator" w:id="0">
    <w:p w:rsidR="00E22CFD" w:rsidRDefault="00E22CFD" w:rsidP="00E22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CFD" w:rsidRDefault="00E22CFD" w:rsidP="00E22CFD">
      <w:r>
        <w:separator/>
      </w:r>
    </w:p>
  </w:footnote>
  <w:footnote w:type="continuationSeparator" w:id="0">
    <w:p w:rsidR="00E22CFD" w:rsidRDefault="00E22CFD" w:rsidP="00E22C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84" w:rsidRDefault="00474A84">
    <w:pPr>
      <w:pStyle w:val="Cabealho"/>
    </w:pPr>
  </w:p>
  <w:p w:rsidR="00AF5A2A" w:rsidRDefault="00AF5A2A">
    <w:pPr>
      <w:pStyle w:val="Cabealho"/>
    </w:pPr>
  </w:p>
  <w:p w:rsidR="004614E9" w:rsidRDefault="004614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701"/>
    <w:rsid w:val="00006F70"/>
    <w:rsid w:val="000F04A0"/>
    <w:rsid w:val="00103E5C"/>
    <w:rsid w:val="002903B0"/>
    <w:rsid w:val="002C5AA3"/>
    <w:rsid w:val="003D521D"/>
    <w:rsid w:val="003D7A17"/>
    <w:rsid w:val="00434FDD"/>
    <w:rsid w:val="0045221D"/>
    <w:rsid w:val="00452A41"/>
    <w:rsid w:val="0045475C"/>
    <w:rsid w:val="004614E9"/>
    <w:rsid w:val="00474A84"/>
    <w:rsid w:val="004844AF"/>
    <w:rsid w:val="00496796"/>
    <w:rsid w:val="004E4113"/>
    <w:rsid w:val="00517087"/>
    <w:rsid w:val="0053663C"/>
    <w:rsid w:val="005B37FD"/>
    <w:rsid w:val="005E3FA1"/>
    <w:rsid w:val="00662BA7"/>
    <w:rsid w:val="00676F75"/>
    <w:rsid w:val="006A0701"/>
    <w:rsid w:val="006B7628"/>
    <w:rsid w:val="006C2CC9"/>
    <w:rsid w:val="006C4A66"/>
    <w:rsid w:val="006F3B4A"/>
    <w:rsid w:val="00720EC7"/>
    <w:rsid w:val="0072757F"/>
    <w:rsid w:val="00731B48"/>
    <w:rsid w:val="00771757"/>
    <w:rsid w:val="007A362E"/>
    <w:rsid w:val="007C5E9F"/>
    <w:rsid w:val="007D1445"/>
    <w:rsid w:val="00873A01"/>
    <w:rsid w:val="00895312"/>
    <w:rsid w:val="008F158E"/>
    <w:rsid w:val="009B125B"/>
    <w:rsid w:val="009C5CCC"/>
    <w:rsid w:val="009E0D38"/>
    <w:rsid w:val="009E3565"/>
    <w:rsid w:val="00A8797B"/>
    <w:rsid w:val="00AC264B"/>
    <w:rsid w:val="00AE2A77"/>
    <w:rsid w:val="00AF5A2A"/>
    <w:rsid w:val="00B54311"/>
    <w:rsid w:val="00B54A72"/>
    <w:rsid w:val="00BA6C88"/>
    <w:rsid w:val="00C06D91"/>
    <w:rsid w:val="00CC01BE"/>
    <w:rsid w:val="00CC1D70"/>
    <w:rsid w:val="00D048B8"/>
    <w:rsid w:val="00D66F3D"/>
    <w:rsid w:val="00D7342D"/>
    <w:rsid w:val="00D80733"/>
    <w:rsid w:val="00DB2763"/>
    <w:rsid w:val="00E03C7B"/>
    <w:rsid w:val="00E11C63"/>
    <w:rsid w:val="00E16FB2"/>
    <w:rsid w:val="00E22CFD"/>
    <w:rsid w:val="00E61314"/>
    <w:rsid w:val="00E914BB"/>
    <w:rsid w:val="00EB3FF8"/>
    <w:rsid w:val="00F40DAB"/>
    <w:rsid w:val="00F4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01"/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1"/>
    <w:basedOn w:val="Normal"/>
    <w:next w:val="Corpodetexto"/>
    <w:rsid w:val="006A0701"/>
    <w:pPr>
      <w:jc w:val="center"/>
    </w:pPr>
    <w:rPr>
      <w:b/>
      <w:szCs w:val="20"/>
    </w:rPr>
  </w:style>
  <w:style w:type="paragraph" w:customStyle="1" w:styleId="Contedodetabela">
    <w:name w:val="Conteúdo de tabela"/>
    <w:basedOn w:val="Normal"/>
    <w:rsid w:val="006A0701"/>
    <w:pPr>
      <w:suppressLineNumbers/>
      <w:tabs>
        <w:tab w:val="left" w:pos="1701"/>
      </w:tabs>
    </w:pPr>
    <w:rPr>
      <w:rFonts w:ascii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rsid w:val="006A0701"/>
    <w:pPr>
      <w:widowControl w:val="0"/>
      <w:autoSpaceDE w:val="0"/>
    </w:pPr>
    <w:rPr>
      <w:rFonts w:eastAsia="Arial" w:cs="Arial"/>
      <w:lang w:bidi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A070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A0701"/>
    <w:rPr>
      <w:rFonts w:ascii="Calibri" w:eastAsia="Times New Roman" w:hAnsi="Calibri" w:cs="Calibri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22C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CFD"/>
    <w:rPr>
      <w:rFonts w:ascii="Calibri" w:eastAsia="Times New Roman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22C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CFD"/>
    <w:rPr>
      <w:rFonts w:ascii="Calibri" w:eastAsia="Times New Roman" w:hAnsi="Calibri" w:cs="Calibri"/>
      <w:lang w:eastAsia="zh-CN"/>
    </w:rPr>
  </w:style>
  <w:style w:type="table" w:styleId="Tabelacomgrade">
    <w:name w:val="Table Grid"/>
    <w:basedOn w:val="Tabelanormal"/>
    <w:uiPriority w:val="59"/>
    <w:rsid w:val="00E6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66F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F3D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01"/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1"/>
    <w:basedOn w:val="Normal"/>
    <w:next w:val="Corpodetexto"/>
    <w:rsid w:val="006A0701"/>
    <w:pPr>
      <w:jc w:val="center"/>
    </w:pPr>
    <w:rPr>
      <w:b/>
      <w:szCs w:val="20"/>
    </w:rPr>
  </w:style>
  <w:style w:type="paragraph" w:customStyle="1" w:styleId="Contedodetabela">
    <w:name w:val="Conteúdo de tabela"/>
    <w:basedOn w:val="Normal"/>
    <w:rsid w:val="006A0701"/>
    <w:pPr>
      <w:suppressLineNumbers/>
      <w:tabs>
        <w:tab w:val="left" w:pos="1701"/>
      </w:tabs>
    </w:pPr>
    <w:rPr>
      <w:rFonts w:ascii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rsid w:val="006A0701"/>
    <w:pPr>
      <w:widowControl w:val="0"/>
      <w:autoSpaceDE w:val="0"/>
    </w:pPr>
    <w:rPr>
      <w:rFonts w:eastAsia="Arial" w:cs="Arial"/>
      <w:lang w:bidi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A070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A0701"/>
    <w:rPr>
      <w:rFonts w:ascii="Calibri" w:eastAsia="Times New Roman" w:hAnsi="Calibri" w:cs="Calibri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22C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CFD"/>
    <w:rPr>
      <w:rFonts w:ascii="Calibri" w:eastAsia="Times New Roman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22C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CFD"/>
    <w:rPr>
      <w:rFonts w:ascii="Calibri" w:eastAsia="Times New Roman" w:hAnsi="Calibri" w:cs="Calibri"/>
      <w:lang w:eastAsia="zh-CN"/>
    </w:rPr>
  </w:style>
  <w:style w:type="table" w:styleId="Tabelacomgrade">
    <w:name w:val="Table Grid"/>
    <w:basedOn w:val="Tabelanormal"/>
    <w:uiPriority w:val="59"/>
    <w:rsid w:val="00E6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66F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F3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3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3EE51-6A27-4BCB-9112-6E2145F99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EDUCACAO</dc:creator>
  <cp:lastModifiedBy>EDUCACAO</cp:lastModifiedBy>
  <cp:revision>21</cp:revision>
  <cp:lastPrinted>2023-06-14T19:41:00Z</cp:lastPrinted>
  <dcterms:created xsi:type="dcterms:W3CDTF">2021-04-27T10:33:00Z</dcterms:created>
  <dcterms:modified xsi:type="dcterms:W3CDTF">2023-06-14T19:44:00Z</dcterms:modified>
</cp:coreProperties>
</file>