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9F" w:rsidRDefault="007C5E9F" w:rsidP="006A0701">
      <w:pPr>
        <w:spacing w:after="0" w:line="240" w:lineRule="auto"/>
        <w:ind w:left="142" w:right="-3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C5E9F" w:rsidRDefault="007C5E9F" w:rsidP="006A0701">
      <w:pPr>
        <w:spacing w:after="0" w:line="240" w:lineRule="auto"/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14E9" w:rsidRDefault="004614E9" w:rsidP="006A0701">
      <w:pPr>
        <w:spacing w:after="0" w:line="240" w:lineRule="auto"/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4A66" w:rsidRDefault="006C4A66" w:rsidP="006A0701">
      <w:pPr>
        <w:spacing w:after="0" w:line="240" w:lineRule="auto"/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PROCESSO SELETIVO SIMPLIFICADO </w:t>
      </w:r>
    </w:p>
    <w:p w:rsidR="006A0701" w:rsidRDefault="00827D93" w:rsidP="006A0701">
      <w:pPr>
        <w:spacing w:after="0" w:line="240" w:lineRule="auto"/>
        <w:ind w:left="142"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EDITAL Nº 024</w:t>
      </w:r>
      <w:r w:rsidR="006C4A66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:rsidR="00CC01BE" w:rsidRDefault="00CC01BE" w:rsidP="006A0701">
      <w:pPr>
        <w:spacing w:after="0" w:line="240" w:lineRule="auto"/>
        <w:ind w:left="142" w:right="-30"/>
        <w:jc w:val="center"/>
      </w:pPr>
    </w:p>
    <w:p w:rsidR="006A0701" w:rsidRDefault="006A0701" w:rsidP="006A07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0701" w:rsidRDefault="006A0701" w:rsidP="006A0701">
      <w:pPr>
        <w:tabs>
          <w:tab w:val="left" w:pos="142"/>
        </w:tabs>
        <w:spacing w:after="0" w:line="240" w:lineRule="auto"/>
        <w:ind w:left="284" w:right="141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ANÁLISE DOS CURRÍCULOS</w:t>
      </w:r>
      <w:r w:rsidR="00CC01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CC01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39E9">
        <w:rPr>
          <w:rFonts w:ascii="Times New Roman" w:hAnsi="Times New Roman" w:cs="Times New Roman"/>
          <w:b/>
          <w:bCs/>
          <w:sz w:val="24"/>
          <w:szCs w:val="24"/>
        </w:rPr>
        <w:t>RESULTADO PRELIMINAR</w:t>
      </w:r>
    </w:p>
    <w:p w:rsidR="006A0701" w:rsidRDefault="006A0701" w:rsidP="00CC01BE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3FF8" w:rsidRDefault="00827D93" w:rsidP="002903B0">
      <w:pPr>
        <w:tabs>
          <w:tab w:val="left" w:pos="978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Aos dezesseis</w:t>
      </w:r>
      <w:r w:rsidR="00662B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dias mês de </w:t>
      </w:r>
      <w:r w:rsidR="006C4A66">
        <w:rPr>
          <w:rFonts w:ascii="Times New Roman" w:hAnsi="Times New Roman" w:cs="Times New Roman"/>
          <w:bCs/>
          <w:sz w:val="24"/>
          <w:szCs w:val="24"/>
        </w:rPr>
        <w:t xml:space="preserve">janeiro do ano de dois mil e vinte e </w:t>
      </w:r>
      <w:r>
        <w:rPr>
          <w:rFonts w:ascii="Times New Roman" w:hAnsi="Times New Roman" w:cs="Times New Roman"/>
          <w:bCs/>
          <w:sz w:val="24"/>
          <w:szCs w:val="24"/>
        </w:rPr>
        <w:t>três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, às </w:t>
      </w:r>
      <w:r w:rsidR="00662BA7">
        <w:rPr>
          <w:rFonts w:ascii="Times New Roman" w:hAnsi="Times New Roman" w:cs="Times New Roman"/>
          <w:bCs/>
          <w:sz w:val="24"/>
          <w:szCs w:val="24"/>
        </w:rPr>
        <w:t>oito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 horas</w:t>
      </w:r>
      <w:r w:rsidR="00CC01BE">
        <w:rPr>
          <w:rFonts w:ascii="Times New Roman" w:hAnsi="Times New Roman" w:cs="Times New Roman"/>
          <w:bCs/>
          <w:sz w:val="24"/>
          <w:szCs w:val="24"/>
        </w:rPr>
        <w:t>,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2BA7">
        <w:rPr>
          <w:rFonts w:ascii="Times New Roman" w:hAnsi="Times New Roman" w:cs="Times New Roman"/>
          <w:bCs/>
          <w:sz w:val="24"/>
          <w:szCs w:val="24"/>
        </w:rPr>
        <w:t xml:space="preserve">reuniram-se </w:t>
      </w:r>
      <w:r w:rsidR="006A0701">
        <w:rPr>
          <w:rFonts w:ascii="Times New Roman" w:hAnsi="Times New Roman" w:cs="Times New Roman"/>
          <w:bCs/>
          <w:sz w:val="24"/>
          <w:szCs w:val="24"/>
        </w:rPr>
        <w:t xml:space="preserve">na Sala de Reuniões da Secretaria Municipal de Educação, Cultura, Desporto e Turismo de Alpestre/RS, os membros da Comissão nomeada pela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Portaria nº 239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>/2022</w:t>
      </w:r>
      <w:r w:rsidR="006A07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fim de examinarem os currículos apresentados referente ao Processo Seletivo Simplif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>icado</w:t>
      </w:r>
      <w:r w:rsidR="00662BA7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Edital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nº 024</w:t>
      </w:r>
      <w:r w:rsidR="006C4A66">
        <w:rPr>
          <w:rFonts w:ascii="Times New Roman" w:hAnsi="Times New Roman" w:cs="Times New Roman"/>
          <w:bCs/>
          <w:color w:val="000000"/>
          <w:sz w:val="24"/>
          <w:szCs w:val="24"/>
        </w:rPr>
        <w:t>/2022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para os cargos de Professor de Educação Infantil</w:t>
      </w:r>
      <w:r w:rsidR="006C4A6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2BA7">
        <w:rPr>
          <w:rFonts w:ascii="Times New Roman" w:hAnsi="Times New Roman" w:cs="Times New Roman"/>
          <w:color w:val="000000"/>
          <w:sz w:val="24"/>
          <w:szCs w:val="24"/>
        </w:rPr>
        <w:t>Português</w:t>
      </w:r>
      <w:r w:rsidR="006C4A66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>
        <w:rPr>
          <w:rFonts w:ascii="Times New Roman" w:hAnsi="Times New Roman" w:cs="Times New Roman"/>
          <w:color w:val="000000"/>
          <w:sz w:val="24"/>
          <w:szCs w:val="24"/>
        </w:rPr>
        <w:t>Matemática, Assistente Social, Psicólogo, Psicopedagogo e Servente.</w:t>
      </w:r>
      <w:r w:rsidR="006A0701">
        <w:rPr>
          <w:rFonts w:ascii="Times New Roman" w:hAnsi="Times New Roman" w:cs="Times New Roman"/>
          <w:color w:val="000000"/>
          <w:sz w:val="24"/>
          <w:szCs w:val="24"/>
        </w:rPr>
        <w:t xml:space="preserve"> Conforme prevê o Edital, a comissão analisou o currículo e a docum</w:t>
      </w:r>
      <w:r w:rsidR="006C4A66">
        <w:rPr>
          <w:rFonts w:ascii="Times New Roman" w:hAnsi="Times New Roman" w:cs="Times New Roman"/>
          <w:color w:val="000000"/>
          <w:sz w:val="24"/>
          <w:szCs w:val="24"/>
        </w:rPr>
        <w:t>entação apresentada pelos</w:t>
      </w:r>
      <w:r w:rsidR="006A0701">
        <w:rPr>
          <w:rFonts w:ascii="Times New Roman" w:hAnsi="Times New Roman" w:cs="Times New Roman"/>
          <w:color w:val="000000"/>
          <w:sz w:val="24"/>
          <w:szCs w:val="24"/>
        </w:rPr>
        <w:t xml:space="preserve"> candidatos inscritos para cada área e chegou no seguinte resultado preliminar</w:t>
      </w:r>
      <w:r w:rsidR="006A0701">
        <w:rPr>
          <w:rFonts w:ascii="Times New Roman" w:hAnsi="Times New Roman" w:cs="Times New Roman"/>
          <w:sz w:val="24"/>
          <w:szCs w:val="24"/>
        </w:rPr>
        <w:t>:</w:t>
      </w:r>
    </w:p>
    <w:p w:rsidR="00827D93" w:rsidRDefault="00827D93" w:rsidP="002903B0">
      <w:pPr>
        <w:tabs>
          <w:tab w:val="left" w:pos="978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C5E9F" w:rsidRDefault="00827D93" w:rsidP="00BA6C88">
      <w:pPr>
        <w:spacing w:after="0" w:line="24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Cargo: </w:t>
      </w:r>
      <w:proofErr w:type="gramStart"/>
      <w:r>
        <w:rPr>
          <w:rFonts w:ascii="Times New Roman" w:hAnsi="Times New Roman" w:cs="Times New Roman"/>
          <w:b/>
        </w:rPr>
        <w:t>Professor de Matemática</w:t>
      </w:r>
      <w:r w:rsidR="00E035A9">
        <w:rPr>
          <w:rFonts w:ascii="Times New Roman" w:hAnsi="Times New Roman" w:cs="Times New Roman"/>
          <w:b/>
        </w:rPr>
        <w:t xml:space="preserve"> – 22 horas semanais</w:t>
      </w:r>
      <w:proofErr w:type="gramEnd"/>
    </w:p>
    <w:p w:rsidR="00EB3FF8" w:rsidRDefault="00EB3FF8" w:rsidP="00BA6C88">
      <w:pPr>
        <w:spacing w:after="0" w:line="240" w:lineRule="auto"/>
        <w:ind w:left="142"/>
        <w:jc w:val="center"/>
      </w:pPr>
    </w:p>
    <w:tbl>
      <w:tblPr>
        <w:tblW w:w="11940" w:type="dxa"/>
        <w:tblInd w:w="256" w:type="dxa"/>
        <w:tblLayout w:type="fixed"/>
        <w:tblLook w:val="04A0" w:firstRow="1" w:lastRow="0" w:firstColumn="1" w:lastColumn="0" w:noHBand="0" w:noVBand="1"/>
      </w:tblPr>
      <w:tblGrid>
        <w:gridCol w:w="597"/>
        <w:gridCol w:w="3120"/>
        <w:gridCol w:w="1560"/>
        <w:gridCol w:w="1410"/>
        <w:gridCol w:w="7"/>
        <w:gridCol w:w="1418"/>
        <w:gridCol w:w="1410"/>
        <w:gridCol w:w="7"/>
        <w:gridCol w:w="709"/>
        <w:gridCol w:w="851"/>
        <w:gridCol w:w="851"/>
      </w:tblGrid>
      <w:tr w:rsidR="00F97B32" w:rsidTr="0047052B">
        <w:trPr>
          <w:trHeight w:val="93"/>
        </w:trPr>
        <w:tc>
          <w:tcPr>
            <w:tcW w:w="59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extDirection w:val="btLr"/>
          </w:tcPr>
          <w:p w:rsidR="00F97B32" w:rsidRPr="00D048B8" w:rsidRDefault="00F97B32" w:rsidP="00887563">
            <w:pPr>
              <w:autoSpaceDE w:val="0"/>
              <w:spacing w:after="0" w:line="240" w:lineRule="auto"/>
              <w:ind w:left="-76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48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Nº da Inscrição</w: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pacing w:after="0" w:line="240" w:lineRule="auto"/>
              <w:ind w:left="144" w:hanging="25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Nome do</w:t>
            </w:r>
          </w:p>
          <w:p w:rsidR="00F97B32" w:rsidRDefault="00F97B32" w:rsidP="00887563">
            <w:pPr>
              <w:autoSpaceDE w:val="0"/>
              <w:spacing w:after="0" w:line="240" w:lineRule="auto"/>
              <w:ind w:left="-108" w:hanging="252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Candidato</w:t>
            </w:r>
          </w:p>
        </w:tc>
        <w:tc>
          <w:tcPr>
            <w:tcW w:w="58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Pr="002903B0" w:rsidRDefault="00F97B32" w:rsidP="00887563">
            <w:pPr>
              <w:autoSpaceDE w:val="0"/>
              <w:spacing w:after="0" w:line="240" w:lineRule="auto"/>
              <w:ind w:left="-108"/>
              <w:jc w:val="center"/>
              <w:rPr>
                <w:sz w:val="24"/>
                <w:szCs w:val="24"/>
              </w:rPr>
            </w:pPr>
            <w:r w:rsidRPr="002903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Pontuação Unitária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extDirection w:val="btLr"/>
          </w:tcPr>
          <w:p w:rsidR="00F97B32" w:rsidRDefault="00F97B32" w:rsidP="00887563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Pontuação T</w:t>
            </w:r>
            <w:r w:rsidRPr="002903B0">
              <w:rPr>
                <w:rFonts w:ascii="Times New Roman" w:hAnsi="Times New Roman" w:cs="Times New Roman"/>
                <w:b/>
              </w:rPr>
              <w:t>otal</w:t>
            </w:r>
          </w:p>
          <w:p w:rsidR="00F97B32" w:rsidRPr="002903B0" w:rsidRDefault="00F97B32" w:rsidP="00887563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suppressAutoHyphens w:val="0"/>
              <w:spacing w:after="0" w:line="240" w:lineRule="auto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suppressAutoHyphens w:val="0"/>
              <w:spacing w:after="0" w:line="240" w:lineRule="auto"/>
            </w:pPr>
          </w:p>
        </w:tc>
      </w:tr>
      <w:tr w:rsidR="00F97B32" w:rsidTr="0047052B">
        <w:trPr>
          <w:trHeight w:val="2259"/>
        </w:trPr>
        <w:tc>
          <w:tcPr>
            <w:tcW w:w="59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B32" w:rsidRDefault="00F97B32" w:rsidP="00887563">
            <w:pPr>
              <w:suppressAutoHyphens w:val="0"/>
              <w:spacing w:after="0" w:line="240" w:lineRule="auto"/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97B32" w:rsidRDefault="00F97B32" w:rsidP="00887563">
            <w:pPr>
              <w:suppressAutoHyphens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887563">
            <w:pPr>
              <w:pStyle w:val="Contedodetabela"/>
              <w:autoSpaceDE w:val="0"/>
              <w:snapToGrid w:val="0"/>
              <w:ind w:left="-108"/>
              <w:jc w:val="both"/>
            </w:pPr>
            <w:r>
              <w:rPr>
                <w:color w:val="000000"/>
              </w:rPr>
              <w:t xml:space="preserve">Pós-Graduação </w:t>
            </w:r>
            <w:r>
              <w:rPr>
                <w:i/>
                <w:iCs/>
                <w:color w:val="000000"/>
              </w:rPr>
              <w:t xml:space="preserve">lato sensu </w:t>
            </w:r>
            <w:r>
              <w:rPr>
                <w:color w:val="000000"/>
              </w:rPr>
              <w:t xml:space="preserve">(especialização em áreas afins ao cargo pretendido)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887563">
            <w:pPr>
              <w:pStyle w:val="Contedodetabela"/>
              <w:autoSpaceDE w:val="0"/>
              <w:snapToGrid w:val="0"/>
              <w:ind w:left="-108"/>
              <w:jc w:val="both"/>
            </w:pPr>
            <w:r>
              <w:rPr>
                <w:color w:val="000000"/>
              </w:rPr>
              <w:t>Pós-graduação (mestrado, doutorado, PhD especialização em áreas afins ao cargo pretendido)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887563">
            <w:pPr>
              <w:autoSpaceDE w:val="0"/>
              <w:spacing w:after="0" w:line="240" w:lineRule="auto"/>
              <w:ind w:left="-108" w:right="-108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Cursos especializados na área de atuação da função com duração mínima de 40 horas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7B32" w:rsidRDefault="00F97B32" w:rsidP="00887563">
            <w:pPr>
              <w:pStyle w:val="TableParagraph"/>
              <w:widowControl/>
              <w:suppressLineNumbers/>
              <w:snapToGrid w:val="0"/>
              <w:ind w:left="-108" w:right="121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Experiência na atividade por ano de exercício da função – mínimo 20 horas semanais.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7B32" w:rsidRDefault="00F97B32" w:rsidP="00887563">
            <w:pPr>
              <w:autoSpaceDE w:val="0"/>
              <w:spacing w:after="0" w:line="240" w:lineRule="auto"/>
              <w:ind w:left="-288" w:righ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autoSpaceDE w:val="0"/>
              <w:snapToGrid w:val="0"/>
              <w:spacing w:after="0" w:line="240" w:lineRule="auto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Inezita Maria V</w:t>
            </w:r>
            <w:r w:rsidRPr="00827D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argas de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</w:t>
            </w:r>
            <w:r w:rsidRPr="00827D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ouza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43B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1C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Daniela </w:t>
            </w:r>
            <w:proofErr w:type="spellStart"/>
            <w:r w:rsidRPr="00ED1C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Bagnara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B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43B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Pr="00F43B19" w:rsidRDefault="00F97B32" w:rsidP="00887563">
            <w:pPr>
              <w:autoSpaceDE w:val="0"/>
              <w:snapToGrid w:val="0"/>
              <w:spacing w:after="0" w:line="240" w:lineRule="auto"/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102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97B32" w:rsidRDefault="00F97B32" w:rsidP="00887563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Cargo: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Professor de Português</w:t>
            </w:r>
            <w:r w:rsidR="00E035A9">
              <w:rPr>
                <w:rFonts w:ascii="Times New Roman" w:hAnsi="Times New Roman" w:cs="Times New Roman"/>
                <w:b/>
              </w:rPr>
              <w:t xml:space="preserve"> – 22 horas semanais</w:t>
            </w:r>
            <w:proofErr w:type="gramEnd"/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tabs>
                <w:tab w:val="left" w:pos="180"/>
                <w:tab w:val="center" w:pos="530"/>
              </w:tabs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autoSpaceDE w:val="0"/>
              <w:snapToGrid w:val="0"/>
              <w:spacing w:after="0" w:line="240" w:lineRule="auto"/>
              <w:ind w:left="-10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Juliane Fátima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Ozekoski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Meneghini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Jucemar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Fátima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Zarichta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6B6FCE" w:rsidRDefault="00F97B32" w:rsidP="00887563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Édina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Fátima da Silva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Meneghetti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102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B32" w:rsidRDefault="00F97B32" w:rsidP="00887563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Cargo: Professor de Educação Infantil</w:t>
            </w:r>
            <w:r w:rsidR="00E035A9">
              <w:rPr>
                <w:rFonts w:ascii="Times New Roman" w:hAnsi="Times New Roman" w:cs="Times New Roman"/>
                <w:b/>
              </w:rPr>
              <w:t xml:space="preserve"> -22 horas semanais</w:t>
            </w:r>
          </w:p>
          <w:p w:rsidR="00F97B32" w:rsidRDefault="00F97B32" w:rsidP="00887563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Elizandra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Emilia</w:t>
            </w:r>
            <w:proofErr w:type="spellEnd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Southier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Sirlei </w:t>
            </w:r>
            <w:proofErr w:type="spellStart"/>
            <w:r w:rsidRPr="00EE02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Ribicki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Leiza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Copseski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Mauriana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3D00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Bruna Duarte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Dalcero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3D00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Larissa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Fedrigo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3D00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Carla Cardoso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3D00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3D0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Jaqueline Albuquerque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Alonço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dos Reis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E035A9">
        <w:trPr>
          <w:trHeight w:val="3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009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Fabiana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Arcari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Mesnerovicz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Natalia Lima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Tozi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13149B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</w:t>
            </w:r>
            <w:r w:rsidR="00F97B32">
              <w:rPr>
                <w:rFonts w:ascii="Times New Roman" w:hAnsi="Times New Roman"/>
                <w:sz w:val="24"/>
                <w:szCs w:val="24"/>
              </w:rPr>
              <w:t>dilene</w:t>
            </w:r>
            <w:proofErr w:type="spellEnd"/>
            <w:r w:rsidR="00F97B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97B32">
              <w:rPr>
                <w:rFonts w:ascii="Times New Roman" w:hAnsi="Times New Roman"/>
                <w:sz w:val="24"/>
                <w:szCs w:val="24"/>
              </w:rPr>
              <w:t>Baldissera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97B3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Deisi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Regina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Rambo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887563" w:rsidP="008875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Adriana de Fátima da Luz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Macioski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887563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Deise Salete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Meotti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da Silva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887563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Andressa Geralda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Singeski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887563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Josiane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Nickel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Zagonel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96523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887563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Aline Salete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Pietroski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887563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Juliane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Damin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FC0E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Sirlei I</w:t>
            </w:r>
            <w:r w:rsidR="00887563">
              <w:rPr>
                <w:rFonts w:ascii="Times New Roman" w:hAnsi="Times New Roman"/>
                <w:sz w:val="24"/>
                <w:szCs w:val="24"/>
              </w:rPr>
              <w:t xml:space="preserve">zabel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="00887563">
              <w:rPr>
                <w:rFonts w:ascii="Times New Roman" w:hAnsi="Times New Roman"/>
                <w:sz w:val="24"/>
                <w:szCs w:val="24"/>
              </w:rPr>
              <w:t>olorio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Juliana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Foscarini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887563">
              <w:rPr>
                <w:rFonts w:ascii="Times New Roman" w:hAnsi="Times New Roman"/>
                <w:sz w:val="24"/>
                <w:szCs w:val="24"/>
              </w:rPr>
              <w:t>rcari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FC0EB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Gabrielli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="00887563">
              <w:rPr>
                <w:rFonts w:ascii="Times New Roman" w:hAnsi="Times New Roman"/>
                <w:sz w:val="24"/>
                <w:szCs w:val="24"/>
              </w:rPr>
              <w:t>oldebela</w:t>
            </w:r>
            <w:proofErr w:type="spellEnd"/>
            <w:r w:rsidR="00887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887563">
              <w:rPr>
                <w:rFonts w:ascii="Times New Roman" w:hAnsi="Times New Roman"/>
                <w:sz w:val="24"/>
                <w:szCs w:val="24"/>
              </w:rPr>
              <w:t>lievi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FC0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Antonia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Juliana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Fernades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Lima L</w:t>
            </w:r>
            <w:r w:rsidR="00887563">
              <w:rPr>
                <w:rFonts w:ascii="Times New Roman" w:hAnsi="Times New Roman"/>
                <w:sz w:val="24"/>
                <w:szCs w:val="24"/>
              </w:rPr>
              <w:t>opes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FC0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Inezita Marisa Vargas de S</w:t>
            </w:r>
            <w:r w:rsidR="00887563">
              <w:rPr>
                <w:rFonts w:ascii="Times New Roman" w:hAnsi="Times New Roman"/>
                <w:sz w:val="24"/>
                <w:szCs w:val="24"/>
              </w:rPr>
              <w:t>ouza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Karina P</w:t>
            </w:r>
            <w:r w:rsidR="00887563">
              <w:rPr>
                <w:rFonts w:ascii="Times New Roman" w:hAnsi="Times New Roman"/>
                <w:sz w:val="24"/>
                <w:szCs w:val="24"/>
              </w:rPr>
              <w:t>icoli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02448A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02448A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02448A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02448A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02448A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97B32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756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Fernanda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="00887563">
              <w:rPr>
                <w:rFonts w:ascii="Times New Roman" w:hAnsi="Times New Roman"/>
                <w:sz w:val="24"/>
                <w:szCs w:val="24"/>
              </w:rPr>
              <w:t>empka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87563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="00887563">
              <w:rPr>
                <w:rFonts w:ascii="Times New Roman" w:hAnsi="Times New Roman"/>
                <w:sz w:val="24"/>
                <w:szCs w:val="24"/>
              </w:rPr>
              <w:t xml:space="preserve">leonice </w:t>
            </w:r>
            <w:r>
              <w:rPr>
                <w:rFonts w:ascii="Times New Roman" w:hAnsi="Times New Roman"/>
                <w:sz w:val="24"/>
                <w:szCs w:val="24"/>
              </w:rPr>
              <w:t>Pinto M</w:t>
            </w:r>
            <w:r w:rsidR="00887563">
              <w:rPr>
                <w:rFonts w:ascii="Times New Roman" w:hAnsi="Times New Roman"/>
                <w:sz w:val="24"/>
                <w:szCs w:val="24"/>
              </w:rPr>
              <w:t>artins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DF2AF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887563" w:rsidRDefault="00887563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87563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028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88756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Taís O</w:t>
            </w:r>
            <w:r w:rsidR="00887563">
              <w:rPr>
                <w:rFonts w:ascii="Times New Roman" w:hAnsi="Times New Roman"/>
                <w:sz w:val="24"/>
                <w:szCs w:val="24"/>
              </w:rPr>
              <w:t>rth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CA0957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87563" w:rsidP="0088756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029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FC0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Daniéla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Aparecida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Lavinitski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="00887563">
              <w:rPr>
                <w:rFonts w:ascii="Times New Roman" w:hAnsi="Times New Roman"/>
                <w:sz w:val="24"/>
                <w:szCs w:val="24"/>
              </w:rPr>
              <w:t>arnetti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887563" w:rsidRDefault="00887563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87563" w:rsidRDefault="00887563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87563" w:rsidP="00FC0E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030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FC0EB2" w:rsidP="00FC0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Daniela Pedroso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887563">
              <w:rPr>
                <w:rFonts w:ascii="Times New Roman" w:hAnsi="Times New Roman"/>
                <w:sz w:val="24"/>
                <w:szCs w:val="24"/>
              </w:rPr>
              <w:t>rimel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  <w:p w:rsidR="0013149B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8C5A06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Tr="0047052B">
        <w:trPr>
          <w:trHeight w:val="93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887563" w:rsidP="00FC0E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Pr="00F4327F" w:rsidRDefault="00FC0EB2" w:rsidP="00FC0E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Suelen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887563">
              <w:rPr>
                <w:rFonts w:ascii="Times New Roman" w:hAnsi="Times New Roman"/>
                <w:sz w:val="24"/>
                <w:szCs w:val="24"/>
              </w:rPr>
              <w:t>adra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  <w:p w:rsidR="0013149B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Default="0013149B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887563" w:rsidRDefault="00887563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Default="00F97B32" w:rsidP="00887563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7B32" w:rsidRPr="00E035A9" w:rsidTr="00E035A9">
        <w:trPr>
          <w:trHeight w:val="36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F97B32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Gabrieli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berti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7B32" w:rsidRPr="00E035A9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13149B" w:rsidRPr="00E035A9" w:rsidRDefault="0013149B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E035A9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E035A9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E035A9" w:rsidRDefault="00CA0957" w:rsidP="0013149B">
            <w:pPr>
              <w:autoSpaceDE w:val="0"/>
              <w:snapToGrid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97B32" w:rsidRPr="00E035A9" w:rsidRDefault="00CA0957" w:rsidP="0013149B">
            <w:pPr>
              <w:autoSpaceDE w:val="0"/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887563" w:rsidRPr="00E035A9" w:rsidRDefault="00887563" w:rsidP="00FC0EB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000000"/>
            </w:tcBorders>
          </w:tcPr>
          <w:p w:rsidR="00F97B32" w:rsidRPr="00E035A9" w:rsidRDefault="00F97B32" w:rsidP="00FC0EB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7563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370"/>
        </w:trPr>
        <w:tc>
          <w:tcPr>
            <w:tcW w:w="597" w:type="dxa"/>
          </w:tcPr>
          <w:p w:rsidR="00887563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033</w:t>
            </w:r>
          </w:p>
        </w:tc>
        <w:tc>
          <w:tcPr>
            <w:tcW w:w="3120" w:type="dxa"/>
          </w:tcPr>
          <w:p w:rsidR="00887563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Adriana Antunes dos S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antos</w:t>
            </w:r>
          </w:p>
        </w:tc>
        <w:tc>
          <w:tcPr>
            <w:tcW w:w="1560" w:type="dxa"/>
          </w:tcPr>
          <w:p w:rsidR="00887563" w:rsidRPr="00E035A9" w:rsidRDefault="00CA0957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887563" w:rsidRPr="00E035A9" w:rsidRDefault="00CA0957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87563" w:rsidRPr="00E035A9" w:rsidRDefault="00CA0957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887563" w:rsidRPr="00E035A9" w:rsidRDefault="00CA0957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887563" w:rsidRPr="00E035A9" w:rsidRDefault="00CA0957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  <w:tr w:rsidR="00887563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560"/>
        </w:trPr>
        <w:tc>
          <w:tcPr>
            <w:tcW w:w="597" w:type="dxa"/>
          </w:tcPr>
          <w:p w:rsidR="00887563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034</w:t>
            </w:r>
          </w:p>
        </w:tc>
        <w:tc>
          <w:tcPr>
            <w:tcW w:w="3120" w:type="dxa"/>
          </w:tcPr>
          <w:p w:rsidR="00887563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Adelia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Lenira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riguetto</w:t>
            </w:r>
            <w:proofErr w:type="spellEnd"/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ibolla</w:t>
            </w:r>
            <w:proofErr w:type="spellEnd"/>
          </w:p>
        </w:tc>
        <w:tc>
          <w:tcPr>
            <w:tcW w:w="1560" w:type="dxa"/>
          </w:tcPr>
          <w:p w:rsidR="00887563" w:rsidRPr="00E035A9" w:rsidRDefault="0096523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887563" w:rsidRPr="00E035A9" w:rsidRDefault="0096523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87563" w:rsidRPr="00E035A9" w:rsidRDefault="0096523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887563" w:rsidRPr="00E035A9" w:rsidRDefault="0096523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6" w:type="dxa"/>
            <w:gridSpan w:val="2"/>
          </w:tcPr>
          <w:p w:rsidR="00887563" w:rsidRPr="00E035A9" w:rsidRDefault="0096523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30</w:t>
            </w:r>
          </w:p>
        </w:tc>
      </w:tr>
      <w:tr w:rsidR="00887563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55"/>
        </w:trPr>
        <w:tc>
          <w:tcPr>
            <w:tcW w:w="597" w:type="dxa"/>
          </w:tcPr>
          <w:p w:rsidR="00887563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3120" w:type="dxa"/>
          </w:tcPr>
          <w:p w:rsidR="00887563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Patricia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avinitski</w:t>
            </w:r>
            <w:proofErr w:type="spellEnd"/>
          </w:p>
        </w:tc>
        <w:tc>
          <w:tcPr>
            <w:tcW w:w="156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6" w:type="dxa"/>
            <w:gridSpan w:val="2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45</w:t>
            </w:r>
          </w:p>
        </w:tc>
      </w:tr>
      <w:tr w:rsidR="00887563" w:rsidRPr="00E035A9" w:rsidTr="00E0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313"/>
        </w:trPr>
        <w:tc>
          <w:tcPr>
            <w:tcW w:w="597" w:type="dxa"/>
          </w:tcPr>
          <w:p w:rsidR="00887563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038</w:t>
            </w:r>
          </w:p>
        </w:tc>
        <w:tc>
          <w:tcPr>
            <w:tcW w:w="3120" w:type="dxa"/>
          </w:tcPr>
          <w:p w:rsidR="00887563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Vanessa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Glovaki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avinicki</w:t>
            </w:r>
            <w:proofErr w:type="spellEnd"/>
          </w:p>
        </w:tc>
        <w:tc>
          <w:tcPr>
            <w:tcW w:w="156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6" w:type="dxa"/>
            <w:gridSpan w:val="2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45</w:t>
            </w:r>
          </w:p>
        </w:tc>
      </w:tr>
      <w:tr w:rsidR="00887563" w:rsidRPr="00E035A9" w:rsidTr="00E0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289"/>
        </w:trPr>
        <w:tc>
          <w:tcPr>
            <w:tcW w:w="597" w:type="dxa"/>
          </w:tcPr>
          <w:p w:rsidR="00887563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039</w:t>
            </w:r>
          </w:p>
        </w:tc>
        <w:tc>
          <w:tcPr>
            <w:tcW w:w="3120" w:type="dxa"/>
          </w:tcPr>
          <w:p w:rsidR="00887563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Eliane Picoli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enci</w:t>
            </w:r>
            <w:proofErr w:type="spellEnd"/>
          </w:p>
        </w:tc>
        <w:tc>
          <w:tcPr>
            <w:tcW w:w="156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6" w:type="dxa"/>
            <w:gridSpan w:val="2"/>
          </w:tcPr>
          <w:p w:rsidR="00887563" w:rsidRPr="00E035A9" w:rsidRDefault="008C5A06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45</w:t>
            </w:r>
          </w:p>
        </w:tc>
      </w:tr>
      <w:tr w:rsidR="00887563" w:rsidRPr="00E035A9" w:rsidTr="00E0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311"/>
        </w:trPr>
        <w:tc>
          <w:tcPr>
            <w:tcW w:w="597" w:type="dxa"/>
          </w:tcPr>
          <w:p w:rsidR="00887563" w:rsidRPr="00E035A9" w:rsidRDefault="00887563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3120" w:type="dxa"/>
          </w:tcPr>
          <w:p w:rsidR="00887563" w:rsidRPr="00E035A9" w:rsidRDefault="00FC0EB2" w:rsidP="00FC0E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Solange Maria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Zadra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="00887563" w:rsidRPr="00E035A9">
              <w:rPr>
                <w:rFonts w:ascii="Times New Roman" w:hAnsi="Times New Roman" w:cs="Times New Roman"/>
                <w:sz w:val="24"/>
                <w:szCs w:val="24"/>
              </w:rPr>
              <w:t>ima</w:t>
            </w:r>
          </w:p>
        </w:tc>
        <w:tc>
          <w:tcPr>
            <w:tcW w:w="1560" w:type="dxa"/>
          </w:tcPr>
          <w:p w:rsidR="00887563" w:rsidRPr="00E035A9" w:rsidRDefault="0013149B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887563" w:rsidRPr="00E035A9" w:rsidRDefault="0013149B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87563" w:rsidRPr="00E035A9" w:rsidRDefault="0013149B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887563" w:rsidRPr="00E035A9" w:rsidRDefault="0013149B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16" w:type="dxa"/>
            <w:gridSpan w:val="2"/>
          </w:tcPr>
          <w:p w:rsidR="00887563" w:rsidRPr="00E035A9" w:rsidRDefault="0013149B" w:rsidP="0013149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60</w:t>
            </w:r>
          </w:p>
        </w:tc>
      </w:tr>
      <w:tr w:rsidR="003D0090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10238" w:type="dxa"/>
            <w:gridSpan w:val="9"/>
          </w:tcPr>
          <w:p w:rsidR="003D0090" w:rsidRPr="00E035A9" w:rsidRDefault="003D0090" w:rsidP="00FC0EB2">
            <w:pPr>
              <w:pStyle w:val="Corpodetexto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D0090" w:rsidRPr="00E035A9" w:rsidRDefault="003D0090" w:rsidP="003D0090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</w:t>
            </w:r>
            <w:r w:rsidR="00E035A9"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argo</w:t>
            </w:r>
            <w:r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E035A9"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de Assistente Social </w:t>
            </w:r>
            <w:r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– 40 </w:t>
            </w:r>
            <w:r w:rsidR="00E035A9"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horas semanais</w:t>
            </w:r>
          </w:p>
          <w:p w:rsidR="003D0090" w:rsidRPr="00E035A9" w:rsidRDefault="003D0090" w:rsidP="00FC0EB2">
            <w:pPr>
              <w:pStyle w:val="Corpodetexto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46A" w:rsidRPr="00E035A9" w:rsidTr="00E0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280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3120" w:type="dxa"/>
          </w:tcPr>
          <w:p w:rsidR="003A446A" w:rsidRPr="00E035A9" w:rsidRDefault="003A446A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975424"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ébora Maria </w:t>
            </w:r>
            <w:proofErr w:type="spellStart"/>
            <w:r w:rsidR="00975424" w:rsidRPr="00E035A9">
              <w:rPr>
                <w:rFonts w:ascii="Times New Roman" w:hAnsi="Times New Roman" w:cs="Times New Roman"/>
                <w:sz w:val="24"/>
                <w:szCs w:val="24"/>
              </w:rPr>
              <w:t>Vanzin</w:t>
            </w:r>
            <w:proofErr w:type="spellEnd"/>
          </w:p>
        </w:tc>
        <w:tc>
          <w:tcPr>
            <w:tcW w:w="1560" w:type="dxa"/>
          </w:tcPr>
          <w:p w:rsidR="003A446A" w:rsidRPr="00E035A9" w:rsidRDefault="00975424" w:rsidP="00975424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0" w:type="dxa"/>
          </w:tcPr>
          <w:p w:rsidR="003A446A" w:rsidRPr="00E035A9" w:rsidRDefault="00975424" w:rsidP="00975424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975424" w:rsidP="00975424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3A446A" w:rsidRPr="00E035A9" w:rsidRDefault="00975424" w:rsidP="00975424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6" w:type="dxa"/>
            <w:gridSpan w:val="2"/>
          </w:tcPr>
          <w:p w:rsidR="003A446A" w:rsidRPr="00E035A9" w:rsidRDefault="00975424" w:rsidP="00975424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65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E0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3120" w:type="dxa"/>
          </w:tcPr>
          <w:p w:rsidR="003A446A" w:rsidRPr="00E035A9" w:rsidRDefault="00975424" w:rsidP="00E035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Sonia Aparecida Fortes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Stefanello</w:t>
            </w:r>
            <w:proofErr w:type="spellEnd"/>
          </w:p>
        </w:tc>
        <w:tc>
          <w:tcPr>
            <w:tcW w:w="1560" w:type="dxa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E0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3120" w:type="dxa"/>
          </w:tcPr>
          <w:p w:rsidR="003A446A" w:rsidRPr="00E035A9" w:rsidRDefault="00975424" w:rsidP="00E035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Sueli Aparecida Borges de Souza</w:t>
            </w:r>
          </w:p>
        </w:tc>
        <w:tc>
          <w:tcPr>
            <w:tcW w:w="1560" w:type="dxa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A446A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16" w:type="dxa"/>
            <w:gridSpan w:val="2"/>
          </w:tcPr>
          <w:p w:rsidR="003A446A" w:rsidRPr="00E035A9" w:rsidRDefault="003A446A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734E7" w:rsidRPr="00E035A9" w:rsidRDefault="008734E7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05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10238" w:type="dxa"/>
            <w:gridSpan w:val="9"/>
          </w:tcPr>
          <w:p w:rsidR="003A446A" w:rsidRPr="00E035A9" w:rsidRDefault="003A446A" w:rsidP="003D0090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3A446A" w:rsidRPr="00E035A9" w:rsidRDefault="00E035A9" w:rsidP="003D0090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Cargo de P</w:t>
            </w:r>
            <w:r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sicólogo – 40 horas semanais</w:t>
            </w:r>
            <w:proofErr w:type="gramEnd"/>
          </w:p>
          <w:p w:rsidR="003A446A" w:rsidRPr="00E035A9" w:rsidRDefault="003A446A" w:rsidP="00FC0EB2">
            <w:pPr>
              <w:pStyle w:val="Corpodetexto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Maiéve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Jussane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Mossi</w:t>
            </w:r>
            <w:proofErr w:type="spellEnd"/>
          </w:p>
        </w:tc>
        <w:tc>
          <w:tcPr>
            <w:tcW w:w="1560" w:type="dxa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0" w:type="dxa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6" w:type="dxa"/>
            <w:gridSpan w:val="2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60</w:t>
            </w:r>
          </w:p>
        </w:tc>
      </w:tr>
      <w:tr w:rsidR="003A446A" w:rsidRPr="00E035A9" w:rsidTr="00E0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334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Eduarda Bernardi de Jesus</w:t>
            </w:r>
          </w:p>
        </w:tc>
        <w:tc>
          <w:tcPr>
            <w:tcW w:w="1560" w:type="dxa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8734E7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10238" w:type="dxa"/>
            <w:gridSpan w:val="9"/>
          </w:tcPr>
          <w:p w:rsidR="003A446A" w:rsidRPr="00E035A9" w:rsidRDefault="003A446A" w:rsidP="007B01E8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bookmarkStart w:id="0" w:name="_GoBack"/>
            <w:bookmarkEnd w:id="0"/>
          </w:p>
          <w:p w:rsidR="003A446A" w:rsidRPr="00E035A9" w:rsidRDefault="00E035A9" w:rsidP="007B01E8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Cargo de P</w:t>
            </w:r>
            <w:r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sicopedagogo – 40 horas semanais</w:t>
            </w:r>
            <w:proofErr w:type="gramEnd"/>
          </w:p>
          <w:p w:rsidR="003A446A" w:rsidRPr="00E035A9" w:rsidRDefault="003A446A" w:rsidP="00FC0EB2">
            <w:pPr>
              <w:pStyle w:val="Corpodetexto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3120" w:type="dxa"/>
          </w:tcPr>
          <w:p w:rsidR="003A446A" w:rsidRPr="00E035A9" w:rsidRDefault="00975424" w:rsidP="009754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Fabiana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Arcari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Mesnerovicz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Natáli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Lima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Tozi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Sirlei Izabel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Colorio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45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004</w:t>
            </w:r>
          </w:p>
        </w:tc>
        <w:tc>
          <w:tcPr>
            <w:tcW w:w="3120" w:type="dxa"/>
          </w:tcPr>
          <w:p w:rsidR="003A446A" w:rsidRPr="00E035A9" w:rsidRDefault="00975424" w:rsidP="009754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Ana Maris Brizola de Lima</w:t>
            </w:r>
          </w:p>
        </w:tc>
        <w:tc>
          <w:tcPr>
            <w:tcW w:w="156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35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Daniela Pedroso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Primel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0" w:type="dxa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8734E7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10238" w:type="dxa"/>
            <w:gridSpan w:val="9"/>
          </w:tcPr>
          <w:p w:rsidR="003A446A" w:rsidRPr="00E035A9" w:rsidRDefault="003A446A" w:rsidP="007B01E8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3A446A" w:rsidRPr="00E035A9" w:rsidRDefault="00E035A9" w:rsidP="007B01E8">
            <w:pPr>
              <w:spacing w:after="0" w:line="240" w:lineRule="auto"/>
              <w:ind w:left="141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Cargo de S</w:t>
            </w:r>
            <w:r w:rsidRPr="00E035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ervente – 40 horas semanais</w:t>
            </w:r>
            <w:proofErr w:type="gramEnd"/>
          </w:p>
          <w:p w:rsidR="003A446A" w:rsidRPr="00E035A9" w:rsidRDefault="003A446A" w:rsidP="00FC0EB2">
            <w:pPr>
              <w:pStyle w:val="Corpodetexto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7052B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cantSplit/>
          <w:trHeight w:val="1134"/>
        </w:trPr>
        <w:tc>
          <w:tcPr>
            <w:tcW w:w="3717" w:type="dxa"/>
            <w:gridSpan w:val="2"/>
          </w:tcPr>
          <w:p w:rsidR="0047052B" w:rsidRPr="00E035A9" w:rsidRDefault="0047052B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7052B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Ens. Médio</w:t>
            </w:r>
          </w:p>
          <w:p w:rsidR="0047052B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Completo</w:t>
            </w:r>
          </w:p>
        </w:tc>
        <w:tc>
          <w:tcPr>
            <w:tcW w:w="1410" w:type="dxa"/>
          </w:tcPr>
          <w:p w:rsidR="0047052B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Ens. Superior</w:t>
            </w:r>
          </w:p>
        </w:tc>
        <w:tc>
          <w:tcPr>
            <w:tcW w:w="1425" w:type="dxa"/>
            <w:gridSpan w:val="2"/>
          </w:tcPr>
          <w:p w:rsidR="0047052B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Cursos</w:t>
            </w:r>
          </w:p>
        </w:tc>
        <w:tc>
          <w:tcPr>
            <w:tcW w:w="1410" w:type="dxa"/>
          </w:tcPr>
          <w:p w:rsidR="0047052B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Experiência</w:t>
            </w:r>
          </w:p>
        </w:tc>
        <w:tc>
          <w:tcPr>
            <w:tcW w:w="716" w:type="dxa"/>
            <w:gridSpan w:val="2"/>
            <w:textDirection w:val="tbRl"/>
          </w:tcPr>
          <w:p w:rsidR="0047052B" w:rsidRPr="00E035A9" w:rsidRDefault="0047052B" w:rsidP="0047052B">
            <w:pPr>
              <w:pStyle w:val="Corpodetexto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35A9">
              <w:rPr>
                <w:rFonts w:ascii="Times New Roman" w:hAnsi="Times New Roman" w:cs="Times New Roman"/>
                <w:sz w:val="20"/>
                <w:szCs w:val="20"/>
              </w:rPr>
              <w:t>Total da Pontuação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E035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3120" w:type="dxa"/>
          </w:tcPr>
          <w:p w:rsidR="003A446A" w:rsidRPr="00E035A9" w:rsidRDefault="00975424" w:rsidP="00E035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Vivian dos Santos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Mesnerovicz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E035A9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  <w:tr w:rsidR="003A446A" w:rsidRPr="00E035A9" w:rsidTr="00E035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25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Camila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Godzinski</w:t>
            </w:r>
            <w:proofErr w:type="spellEnd"/>
          </w:p>
        </w:tc>
        <w:tc>
          <w:tcPr>
            <w:tcW w:w="156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Irene Maria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Sobierai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16" w:type="dxa"/>
            <w:gridSpan w:val="2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40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004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Janiquer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Machado Correa</w:t>
            </w:r>
          </w:p>
        </w:tc>
        <w:tc>
          <w:tcPr>
            <w:tcW w:w="156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Jucemar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Fátima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Zarichta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006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Adriana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Rippel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30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007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Aline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Bartinik</w:t>
            </w:r>
            <w:proofErr w:type="spellEnd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Grasik</w:t>
            </w:r>
            <w:proofErr w:type="spellEnd"/>
          </w:p>
        </w:tc>
        <w:tc>
          <w:tcPr>
            <w:tcW w:w="156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124A6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008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Simone Aparecida Nunes</w:t>
            </w:r>
          </w:p>
        </w:tc>
        <w:tc>
          <w:tcPr>
            <w:tcW w:w="156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  <w:tr w:rsidR="003A446A" w:rsidRPr="00E035A9" w:rsidTr="004705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02" w:type="dxa"/>
          <w:trHeight w:val="416"/>
        </w:trPr>
        <w:tc>
          <w:tcPr>
            <w:tcW w:w="597" w:type="dxa"/>
          </w:tcPr>
          <w:p w:rsidR="003A446A" w:rsidRPr="00E035A9" w:rsidRDefault="003A446A" w:rsidP="00FC0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009</w:t>
            </w:r>
          </w:p>
        </w:tc>
        <w:tc>
          <w:tcPr>
            <w:tcW w:w="3120" w:type="dxa"/>
          </w:tcPr>
          <w:p w:rsidR="003A446A" w:rsidRPr="00E035A9" w:rsidRDefault="00975424" w:rsidP="0047052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35A9">
              <w:rPr>
                <w:rFonts w:ascii="Times New Roman" w:hAnsi="Times New Roman" w:cs="Times New Roman"/>
                <w:sz w:val="24"/>
                <w:szCs w:val="24"/>
              </w:rPr>
              <w:t xml:space="preserve">Eduarda </w:t>
            </w:r>
            <w:proofErr w:type="spellStart"/>
            <w:r w:rsidRPr="00E035A9">
              <w:rPr>
                <w:rFonts w:ascii="Times New Roman" w:hAnsi="Times New Roman" w:cs="Times New Roman"/>
                <w:sz w:val="24"/>
                <w:szCs w:val="24"/>
              </w:rPr>
              <w:t>Giaccomoni</w:t>
            </w:r>
            <w:proofErr w:type="spellEnd"/>
          </w:p>
        </w:tc>
        <w:tc>
          <w:tcPr>
            <w:tcW w:w="156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0" w:type="dxa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6" w:type="dxa"/>
            <w:gridSpan w:val="2"/>
          </w:tcPr>
          <w:p w:rsidR="003A446A" w:rsidRPr="00E035A9" w:rsidRDefault="0047052B" w:rsidP="0047052B">
            <w:pPr>
              <w:pStyle w:val="Corpodetexto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35A9">
              <w:rPr>
                <w:rFonts w:ascii="Times New Roman" w:hAnsi="Times New Roman" w:cs="Times New Roman"/>
              </w:rPr>
              <w:t>10</w:t>
            </w:r>
          </w:p>
        </w:tc>
      </w:tr>
    </w:tbl>
    <w:p w:rsidR="00D048B8" w:rsidRDefault="00E035A9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A03B5" w:rsidRPr="00E035A9">
        <w:rPr>
          <w:rFonts w:ascii="Times New Roman" w:hAnsi="Times New Roman" w:cs="Times New Roman"/>
          <w:sz w:val="24"/>
          <w:szCs w:val="24"/>
        </w:rPr>
        <w:t>Obs</w:t>
      </w:r>
      <w:proofErr w:type="spellEnd"/>
      <w:r w:rsidR="003A03B5" w:rsidRPr="00E035A9">
        <w:rPr>
          <w:rFonts w:ascii="Times New Roman" w:hAnsi="Times New Roman" w:cs="Times New Roman"/>
          <w:sz w:val="24"/>
          <w:szCs w:val="24"/>
        </w:rPr>
        <w:t xml:space="preserve">: Análise dos </w:t>
      </w:r>
      <w:r w:rsidR="003D0090" w:rsidRPr="00E035A9">
        <w:rPr>
          <w:rFonts w:ascii="Times New Roman" w:hAnsi="Times New Roman" w:cs="Times New Roman"/>
          <w:sz w:val="24"/>
          <w:szCs w:val="24"/>
        </w:rPr>
        <w:t>Currículos segue o número</w:t>
      </w:r>
      <w:r w:rsidR="003A03B5" w:rsidRPr="00E035A9">
        <w:rPr>
          <w:rFonts w:ascii="Times New Roman" w:hAnsi="Times New Roman" w:cs="Times New Roman"/>
          <w:sz w:val="24"/>
          <w:szCs w:val="24"/>
        </w:rPr>
        <w:t xml:space="preserve"> de inscrição</w:t>
      </w:r>
      <w:r w:rsidR="003D0090" w:rsidRPr="00E035A9">
        <w:rPr>
          <w:rFonts w:ascii="Times New Roman" w:hAnsi="Times New Roman" w:cs="Times New Roman"/>
          <w:sz w:val="24"/>
          <w:szCs w:val="24"/>
        </w:rPr>
        <w:t xml:space="preserve"> do candidato</w:t>
      </w:r>
      <w:r w:rsidR="003A03B5" w:rsidRPr="00E035A9">
        <w:rPr>
          <w:rFonts w:ascii="Times New Roman" w:hAnsi="Times New Roman" w:cs="Times New Roman"/>
          <w:sz w:val="24"/>
          <w:szCs w:val="24"/>
        </w:rPr>
        <w:t>.</w:t>
      </w:r>
    </w:p>
    <w:p w:rsidR="00E035A9" w:rsidRPr="00E035A9" w:rsidRDefault="00E035A9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EB2" w:rsidRPr="00E035A9" w:rsidRDefault="00FC0EB2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EB2" w:rsidRPr="00E035A9" w:rsidRDefault="00FC0EB2" w:rsidP="00FC0EB2">
      <w:pPr>
        <w:pStyle w:val="Corpodetexto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E035A9">
        <w:rPr>
          <w:rFonts w:ascii="Times New Roman" w:hAnsi="Times New Roman" w:cs="Times New Roman"/>
          <w:bCs/>
          <w:sz w:val="24"/>
          <w:szCs w:val="24"/>
        </w:rPr>
        <w:t>Comissão</w:t>
      </w:r>
      <w:r w:rsidR="009D5836" w:rsidRPr="00E035A9">
        <w:rPr>
          <w:rFonts w:ascii="Times New Roman" w:hAnsi="Times New Roman" w:cs="Times New Roman"/>
          <w:bCs/>
          <w:sz w:val="24"/>
          <w:szCs w:val="24"/>
        </w:rPr>
        <w:t xml:space="preserve"> de Execução </w:t>
      </w:r>
      <w:r w:rsidRPr="00E035A9">
        <w:rPr>
          <w:rFonts w:ascii="Times New Roman" w:hAnsi="Times New Roman" w:cs="Times New Roman"/>
          <w:bCs/>
          <w:sz w:val="24"/>
          <w:szCs w:val="24"/>
        </w:rPr>
        <w:t>do Processo Seletivo Simplificado:</w:t>
      </w:r>
    </w:p>
    <w:p w:rsidR="00CC01BE" w:rsidRPr="00E035A9" w:rsidRDefault="00CC01BE" w:rsidP="006A070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6A0701" w:rsidRPr="00E035A9" w:rsidRDefault="006A0701" w:rsidP="006A070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A0701" w:rsidRPr="00E035A9" w:rsidRDefault="00D048B8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CINDIAMAR WENCZ</w:t>
      </w:r>
      <w:r w:rsidR="006A0701" w:rsidRPr="00E035A9">
        <w:rPr>
          <w:rFonts w:ascii="Times New Roman" w:hAnsi="Times New Roman" w:cs="Times New Roman"/>
          <w:sz w:val="24"/>
          <w:szCs w:val="24"/>
        </w:rPr>
        <w:t>ENOVICZ MEOTTI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MARLI DE FÁTIMA MEOTTI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6A0701" w:rsidRPr="00E035A9" w:rsidRDefault="006A0701" w:rsidP="006A0701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035A9">
        <w:rPr>
          <w:rFonts w:ascii="Times New Roman" w:hAnsi="Times New Roman" w:cs="Times New Roman"/>
          <w:sz w:val="24"/>
          <w:szCs w:val="24"/>
        </w:rPr>
        <w:t>MARINÊS ZARICHTA</w:t>
      </w:r>
    </w:p>
    <w:p w:rsidR="0047052B" w:rsidRPr="00E035A9" w:rsidRDefault="0047052B" w:rsidP="006A0701">
      <w:pPr>
        <w:tabs>
          <w:tab w:val="left" w:pos="0"/>
        </w:tabs>
        <w:ind w:left="-567"/>
        <w:rPr>
          <w:rFonts w:ascii="Times New Roman" w:hAnsi="Times New Roman" w:cs="Times New Roman"/>
        </w:rPr>
      </w:pPr>
    </w:p>
    <w:sectPr w:rsidR="0047052B" w:rsidRPr="00E035A9" w:rsidSect="00CC01BE">
      <w:headerReference w:type="default" r:id="rId8"/>
      <w:pgSz w:w="11906" w:h="16838"/>
      <w:pgMar w:top="1417" w:right="707" w:bottom="195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913" w:rsidRDefault="00EC2913" w:rsidP="00E22CFD">
      <w:pPr>
        <w:spacing w:after="0" w:line="240" w:lineRule="auto"/>
      </w:pPr>
      <w:r>
        <w:separator/>
      </w:r>
    </w:p>
  </w:endnote>
  <w:endnote w:type="continuationSeparator" w:id="0">
    <w:p w:rsidR="00EC2913" w:rsidRDefault="00EC2913" w:rsidP="00E22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913" w:rsidRDefault="00EC2913" w:rsidP="00E22CFD">
      <w:pPr>
        <w:spacing w:after="0" w:line="240" w:lineRule="auto"/>
      </w:pPr>
      <w:r>
        <w:separator/>
      </w:r>
    </w:p>
  </w:footnote>
  <w:footnote w:type="continuationSeparator" w:id="0">
    <w:p w:rsidR="00EC2913" w:rsidRDefault="00EC2913" w:rsidP="00E22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5A9" w:rsidRDefault="00E035A9">
    <w:pPr>
      <w:pStyle w:val="Cabealho"/>
    </w:pPr>
  </w:p>
  <w:p w:rsidR="00E035A9" w:rsidRDefault="00E035A9">
    <w:pPr>
      <w:pStyle w:val="Cabealho"/>
    </w:pPr>
  </w:p>
  <w:p w:rsidR="00E035A9" w:rsidRDefault="00E035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01"/>
    <w:rsid w:val="0002448A"/>
    <w:rsid w:val="00097E31"/>
    <w:rsid w:val="00124A6B"/>
    <w:rsid w:val="0013149B"/>
    <w:rsid w:val="002903B0"/>
    <w:rsid w:val="002C5AA3"/>
    <w:rsid w:val="00391945"/>
    <w:rsid w:val="003A03B5"/>
    <w:rsid w:val="003A446A"/>
    <w:rsid w:val="003D0090"/>
    <w:rsid w:val="003D521D"/>
    <w:rsid w:val="003D7A17"/>
    <w:rsid w:val="003E39E9"/>
    <w:rsid w:val="0045221D"/>
    <w:rsid w:val="0045475C"/>
    <w:rsid w:val="004614E9"/>
    <w:rsid w:val="0047052B"/>
    <w:rsid w:val="004B4220"/>
    <w:rsid w:val="004D010D"/>
    <w:rsid w:val="004E4113"/>
    <w:rsid w:val="004F65B9"/>
    <w:rsid w:val="00517087"/>
    <w:rsid w:val="0053663C"/>
    <w:rsid w:val="00662BA7"/>
    <w:rsid w:val="006849A6"/>
    <w:rsid w:val="006A0701"/>
    <w:rsid w:val="006C4A66"/>
    <w:rsid w:val="0072757F"/>
    <w:rsid w:val="00771757"/>
    <w:rsid w:val="007B01E8"/>
    <w:rsid w:val="007C5E9F"/>
    <w:rsid w:val="00827D93"/>
    <w:rsid w:val="008734E7"/>
    <w:rsid w:val="00887563"/>
    <w:rsid w:val="008C5A06"/>
    <w:rsid w:val="00965236"/>
    <w:rsid w:val="00975424"/>
    <w:rsid w:val="009B125B"/>
    <w:rsid w:val="009C5CCC"/>
    <w:rsid w:val="009D5836"/>
    <w:rsid w:val="009E3565"/>
    <w:rsid w:val="00AE2A77"/>
    <w:rsid w:val="00AF5A2A"/>
    <w:rsid w:val="00B54311"/>
    <w:rsid w:val="00BA6C88"/>
    <w:rsid w:val="00CA0957"/>
    <w:rsid w:val="00CC01BE"/>
    <w:rsid w:val="00D048B8"/>
    <w:rsid w:val="00DB2763"/>
    <w:rsid w:val="00DF2AF6"/>
    <w:rsid w:val="00E035A9"/>
    <w:rsid w:val="00E22CFD"/>
    <w:rsid w:val="00EB3FF8"/>
    <w:rsid w:val="00EC2913"/>
    <w:rsid w:val="00ED0F30"/>
    <w:rsid w:val="00ED1C24"/>
    <w:rsid w:val="00EE024F"/>
    <w:rsid w:val="00F40DAB"/>
    <w:rsid w:val="00F43B19"/>
    <w:rsid w:val="00F97B32"/>
    <w:rsid w:val="00FC0144"/>
    <w:rsid w:val="00FC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  <w:spacing w:after="0" w:line="240" w:lineRule="auto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0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1"/>
    <w:basedOn w:val="Normal"/>
    <w:next w:val="Corpodetexto"/>
    <w:rsid w:val="006A0701"/>
    <w:pPr>
      <w:jc w:val="center"/>
    </w:pPr>
    <w:rPr>
      <w:b/>
      <w:szCs w:val="20"/>
    </w:rPr>
  </w:style>
  <w:style w:type="paragraph" w:customStyle="1" w:styleId="Contedodetabela">
    <w:name w:val="Conteúdo de tabela"/>
    <w:basedOn w:val="Normal"/>
    <w:rsid w:val="006A0701"/>
    <w:pPr>
      <w:suppressLineNumbers/>
      <w:tabs>
        <w:tab w:val="left" w:pos="1701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rsid w:val="006A0701"/>
    <w:pPr>
      <w:widowControl w:val="0"/>
      <w:autoSpaceDE w:val="0"/>
      <w:spacing w:after="0" w:line="240" w:lineRule="auto"/>
    </w:pPr>
    <w:rPr>
      <w:rFonts w:eastAsia="Arial" w:cs="Arial"/>
      <w:lang w:bidi="pt-BR"/>
    </w:rPr>
  </w:style>
  <w:style w:type="paragraph" w:styleId="Corpodetexto">
    <w:name w:val="Body Text"/>
    <w:basedOn w:val="Normal"/>
    <w:link w:val="CorpodetextoChar"/>
    <w:uiPriority w:val="99"/>
    <w:unhideWhenUsed/>
    <w:rsid w:val="006A070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A0701"/>
    <w:rPr>
      <w:rFonts w:ascii="Calibri" w:eastAsia="Times New Roman" w:hAnsi="Calibri" w:cs="Calibri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2CFD"/>
    <w:rPr>
      <w:rFonts w:ascii="Calibri" w:eastAsia="Times New Roman" w:hAnsi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22C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2CFD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D7DD2-247A-4228-B587-8CA11D20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712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EDUCACAO</cp:lastModifiedBy>
  <cp:revision>5</cp:revision>
  <cp:lastPrinted>2022-02-01T11:22:00Z</cp:lastPrinted>
  <dcterms:created xsi:type="dcterms:W3CDTF">2023-01-13T17:10:00Z</dcterms:created>
  <dcterms:modified xsi:type="dcterms:W3CDTF">2023-01-13T20:01:00Z</dcterms:modified>
</cp:coreProperties>
</file>